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DCAF3" w14:textId="77777777" w:rsidR="002824F3" w:rsidRDefault="002824F3" w:rsidP="00A62DF8">
      <w:pPr>
        <w:pStyle w:val="Overskrift2"/>
      </w:pPr>
    </w:p>
    <w:p w14:paraId="56AF928F" w14:textId="77777777" w:rsidR="002824F3" w:rsidRPr="002824F3" w:rsidRDefault="002824F3" w:rsidP="002824F3">
      <w:pPr>
        <w:pStyle w:val="Topptekst"/>
        <w:rPr>
          <w:sz w:val="16"/>
          <w:szCs w:val="16"/>
        </w:rPr>
      </w:pPr>
      <w:r w:rsidRPr="002824F3">
        <w:rPr>
          <w:sz w:val="16"/>
          <w:szCs w:val="16"/>
        </w:rPr>
        <w:t>Tekst: Marte Haave- Seniorforsker SALT</w:t>
      </w:r>
    </w:p>
    <w:p w14:paraId="1DA83294" w14:textId="2D40DDE8" w:rsidR="003B382E" w:rsidRDefault="003B382E" w:rsidP="00A47D73">
      <w:pPr>
        <w:pStyle w:val="Overskrift2"/>
        <w:spacing w:line="360" w:lineRule="auto"/>
      </w:pPr>
      <w:r>
        <w:t xml:space="preserve">Plast og tilsetningsstoffer fra </w:t>
      </w:r>
      <w:r w:rsidR="0079683B">
        <w:t>p</w:t>
      </w:r>
      <w:r>
        <w:t xml:space="preserve">last i </w:t>
      </w:r>
      <w:r w:rsidR="0079683B">
        <w:t>ar</w:t>
      </w:r>
      <w:r>
        <w:t>ktiske økosystem</w:t>
      </w:r>
    </w:p>
    <w:p w14:paraId="605AB058" w14:textId="2A7F76A8" w:rsidR="405E3473" w:rsidRDefault="405E3473" w:rsidP="002820EA">
      <w:pPr>
        <w:pStyle w:val="Overskrift4"/>
        <w:jc w:val="both"/>
        <w:rPr>
          <w:b/>
          <w:bCs/>
        </w:rPr>
      </w:pPr>
      <w:r w:rsidRPr="710E7879">
        <w:rPr>
          <w:b/>
          <w:bCs/>
        </w:rPr>
        <w:t>Under følger en statusoppdatering for prosjektet “Plast og tilsetningsstoffer fra plast i arktiske økosystem</w:t>
      </w:r>
      <w:r w:rsidR="00B7226C">
        <w:rPr>
          <w:b/>
          <w:bCs/>
        </w:rPr>
        <w:t xml:space="preserve"> </w:t>
      </w:r>
      <w:r w:rsidRPr="710E7879">
        <w:rPr>
          <w:b/>
          <w:bCs/>
        </w:rPr>
        <w:t xml:space="preserve">“- </w:t>
      </w:r>
      <w:r w:rsidR="00C5109A">
        <w:rPr>
          <w:b/>
          <w:bCs/>
        </w:rPr>
        <w:t>med</w:t>
      </w:r>
      <w:r w:rsidRPr="710E7879">
        <w:rPr>
          <w:b/>
          <w:bCs/>
        </w:rPr>
        <w:t xml:space="preserve"> et skråblikk inn i en forskers hverdag</w:t>
      </w:r>
      <w:r w:rsidR="00C5109A">
        <w:rPr>
          <w:b/>
          <w:bCs/>
        </w:rPr>
        <w:t xml:space="preserve"> og </w:t>
      </w:r>
      <w:r w:rsidR="00C5109A" w:rsidRPr="710E7879">
        <w:rPr>
          <w:b/>
          <w:bCs/>
        </w:rPr>
        <w:t>en liten innføring i økotoksikologi</w:t>
      </w:r>
      <w:r w:rsidR="00C5109A">
        <w:rPr>
          <w:b/>
          <w:bCs/>
        </w:rPr>
        <w:t xml:space="preserve"> til slutt</w:t>
      </w:r>
      <w:r w:rsidRPr="710E7879">
        <w:rPr>
          <w:b/>
          <w:bCs/>
        </w:rPr>
        <w:t>. Kort oppsummert: Forskning tar tid, forsinkelser er vanlig. Det er lurt å ha en plan A, B, C og D.</w:t>
      </w:r>
    </w:p>
    <w:p w14:paraId="2CD4FB59" w14:textId="216623E6" w:rsidR="5C946F9E" w:rsidRDefault="5C946F9E" w:rsidP="002820EA">
      <w:pPr>
        <w:jc w:val="both"/>
      </w:pPr>
    </w:p>
    <w:p w14:paraId="37FB212F" w14:textId="503B3DCE" w:rsidR="007A4083" w:rsidRDefault="16E97D18" w:rsidP="002820EA">
      <w:pPr>
        <w:jc w:val="both"/>
        <w:rPr>
          <w:rFonts w:eastAsiaTheme="majorEastAsia" w:cstheme="majorBidi"/>
          <w:i/>
          <w:iCs/>
          <w:color w:val="0F4761" w:themeColor="accent1" w:themeShade="BF"/>
          <w:szCs w:val="22"/>
        </w:rPr>
      </w:pPr>
      <w:r w:rsidRPr="5C946F9E">
        <w:rPr>
          <w:rFonts w:eastAsiaTheme="majorEastAsia" w:cstheme="majorBidi"/>
          <w:i/>
          <w:iCs/>
          <w:color w:val="0F4761" w:themeColor="accent1" w:themeShade="BF"/>
          <w:szCs w:val="22"/>
        </w:rPr>
        <w:t>Forskning</w:t>
      </w:r>
      <w:r w:rsidR="29343A3D" w:rsidRPr="5C946F9E">
        <w:rPr>
          <w:rFonts w:eastAsiaTheme="majorEastAsia" w:cstheme="majorBidi"/>
          <w:i/>
          <w:iCs/>
          <w:color w:val="0F4761" w:themeColor="accent1" w:themeShade="BF"/>
          <w:szCs w:val="22"/>
        </w:rPr>
        <w:t>sekspedisjoner</w:t>
      </w:r>
      <w:r w:rsidRPr="5C946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 i Arktis har siden Nansens tid blitt utsatt for uventede hendelser og </w:t>
      </w:r>
      <w:r w:rsidR="66689EC8" w:rsidRPr="5C946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store </w:t>
      </w:r>
      <w:r w:rsidRPr="5C946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utfordringer.  </w:t>
      </w:r>
      <w:r w:rsidR="2B1BE390" w:rsidRPr="5C946F9E">
        <w:rPr>
          <w:rFonts w:eastAsiaTheme="majorEastAsia" w:cstheme="majorBidi"/>
          <w:i/>
          <w:iCs/>
          <w:color w:val="0F4761" w:themeColor="accent1" w:themeShade="BF"/>
          <w:szCs w:val="22"/>
        </w:rPr>
        <w:t>U</w:t>
      </w:r>
      <w:r w:rsidRPr="5C946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ten </w:t>
      </w:r>
      <w:r w:rsidR="7A245A69" w:rsidRPr="5C946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videre </w:t>
      </w:r>
      <w:r w:rsidRPr="5C946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sammenlikning med Nansens utrolige bragder i Polhavet har </w:t>
      </w:r>
      <w:r w:rsidR="0014DC69" w:rsidRPr="5C946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også </w:t>
      </w:r>
      <w:r w:rsidRPr="5C946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vi </w:t>
      </w:r>
      <w:r w:rsidR="13C512F8" w:rsidRPr="5C946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opplevd våre egne utfordringer i forsøket på </w:t>
      </w:r>
      <w:r w:rsidRPr="5C946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å dra i land et </w:t>
      </w:r>
      <w:r w:rsidR="3E512A4A" w:rsidRPr="5C946F9E">
        <w:rPr>
          <w:rFonts w:eastAsiaTheme="majorEastAsia" w:cstheme="majorBidi"/>
          <w:i/>
          <w:iCs/>
          <w:color w:val="0F4761" w:themeColor="accent1" w:themeShade="BF"/>
          <w:szCs w:val="22"/>
        </w:rPr>
        <w:t>l</w:t>
      </w:r>
      <w:r w:rsidRPr="5C946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ite </w:t>
      </w:r>
      <w:r w:rsidR="53E5EDB2" w:rsidRPr="5C946F9E">
        <w:rPr>
          <w:rFonts w:eastAsiaTheme="majorEastAsia" w:cstheme="majorBidi"/>
          <w:i/>
          <w:iCs/>
          <w:color w:val="0F4761" w:themeColor="accent1" w:themeShade="BF"/>
          <w:szCs w:val="22"/>
        </w:rPr>
        <w:t>prosjekt</w:t>
      </w:r>
      <w:r w:rsidR="311C6F3C" w:rsidRPr="5C946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 på Bjørnøya- den bittelille øyen midt mellom Norge og Svalbard.  </w:t>
      </w:r>
    </w:p>
    <w:p w14:paraId="3CC0B020" w14:textId="09DD714A" w:rsidR="007A4083" w:rsidRDefault="311C6F3C" w:rsidP="002820EA">
      <w:pPr>
        <w:jc w:val="both"/>
        <w:rPr>
          <w:rFonts w:eastAsiaTheme="majorEastAsia" w:cstheme="majorBidi"/>
          <w:i/>
          <w:iCs/>
          <w:color w:val="0F4761" w:themeColor="accent1" w:themeShade="BF"/>
          <w:szCs w:val="22"/>
        </w:rPr>
      </w:pPr>
      <w:r w:rsidRPr="3BB722BC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Når det er langt å reise, </w:t>
      </w:r>
      <w:r w:rsidR="7B7C72E9" w:rsidRPr="3BB722BC">
        <w:rPr>
          <w:rFonts w:eastAsiaTheme="majorEastAsia" w:cstheme="majorBidi"/>
          <w:i/>
          <w:iCs/>
          <w:color w:val="0F4761" w:themeColor="accent1" w:themeShade="BF"/>
          <w:szCs w:val="22"/>
        </w:rPr>
        <w:t>sesongen</w:t>
      </w:r>
      <w:r w:rsidRPr="3BB722BC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 er kort og været uforutsigbart, blir alt som </w:t>
      </w:r>
      <w:r w:rsidR="126857F8" w:rsidRPr="3BB722BC">
        <w:rPr>
          <w:rFonts w:eastAsiaTheme="majorEastAsia" w:cstheme="majorBidi"/>
          <w:i/>
          <w:iCs/>
          <w:color w:val="0F4761" w:themeColor="accent1" w:themeShade="BF"/>
          <w:szCs w:val="22"/>
        </w:rPr>
        <w:t>klaffer</w:t>
      </w:r>
      <w:r w:rsidRPr="3BB722BC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 en stor bonus, og det som ikke klaffer blir nesten som forventet. </w:t>
      </w:r>
    </w:p>
    <w:p w14:paraId="3D8CEBA2" w14:textId="4F1A09C7" w:rsidR="566F7FAC" w:rsidRDefault="566F7FAC" w:rsidP="002820EA">
      <w:pPr>
        <w:jc w:val="both"/>
      </w:pPr>
      <w:r w:rsidRPr="5E554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Langt fra veier, 5-G og kollektivtrafikk merker vi </w:t>
      </w:r>
      <w:r w:rsidR="4479CF33" w:rsidRPr="5E554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visdommen </w:t>
      </w:r>
      <w:r w:rsidRPr="5E554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i </w:t>
      </w:r>
      <w:r w:rsidR="48FA515E" w:rsidRPr="5E554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de udødelige </w:t>
      </w:r>
      <w:r w:rsidRPr="5E554F9E">
        <w:rPr>
          <w:rFonts w:eastAsiaTheme="majorEastAsia" w:cstheme="majorBidi"/>
          <w:i/>
          <w:iCs/>
          <w:color w:val="0F4761" w:themeColor="accent1" w:themeShade="BF"/>
          <w:szCs w:val="22"/>
        </w:rPr>
        <w:t>ordene</w:t>
      </w:r>
      <w:r w:rsidR="2B4B1C03" w:rsidRPr="5E554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 bedre</w:t>
      </w:r>
      <w:r w:rsidRPr="5E554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 </w:t>
      </w:r>
      <w:r w:rsidR="7800F9CB" w:rsidRPr="5E554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kjent </w:t>
      </w:r>
      <w:r w:rsidR="3FAE86DC" w:rsidRPr="5E554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blant forskere </w:t>
      </w:r>
      <w:r w:rsidR="7800F9CB" w:rsidRPr="5E554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som </w:t>
      </w:r>
      <w:proofErr w:type="spellStart"/>
      <w:r w:rsidR="7800F9CB" w:rsidRPr="5E554F9E">
        <w:rPr>
          <w:rFonts w:eastAsiaTheme="majorEastAsia" w:cstheme="majorBidi"/>
          <w:i/>
          <w:iCs/>
          <w:color w:val="0F4761" w:themeColor="accent1" w:themeShade="BF"/>
          <w:szCs w:val="22"/>
        </w:rPr>
        <w:t>Murphy’s</w:t>
      </w:r>
      <w:proofErr w:type="spellEnd"/>
      <w:r w:rsidR="7800F9CB" w:rsidRPr="5E554F9E">
        <w:rPr>
          <w:rFonts w:eastAsiaTheme="majorEastAsia" w:cstheme="majorBidi"/>
          <w:i/>
          <w:iCs/>
          <w:color w:val="0F4761" w:themeColor="accent1" w:themeShade="BF"/>
          <w:szCs w:val="22"/>
        </w:rPr>
        <w:t xml:space="preserve"> lov: </w:t>
      </w:r>
    </w:p>
    <w:p w14:paraId="05A9C64A" w14:textId="1E09A64F" w:rsidR="5E554F9E" w:rsidRDefault="5E554F9E" w:rsidP="5E554F9E">
      <w:pPr>
        <w:rPr>
          <w:rFonts w:eastAsiaTheme="majorEastAsia" w:cstheme="majorBidi"/>
          <w:b/>
          <w:bCs/>
          <w:i/>
          <w:iCs/>
          <w:color w:val="0F4761" w:themeColor="accent1" w:themeShade="BF"/>
          <w:szCs w:val="22"/>
        </w:rPr>
      </w:pPr>
    </w:p>
    <w:p w14:paraId="0F280816" w14:textId="77777777" w:rsidR="00A7694D" w:rsidRDefault="00A7694D" w:rsidP="5E554F9E">
      <w:pPr>
        <w:ind w:left="1416" w:firstLine="708"/>
        <w:rPr>
          <w:b/>
          <w:bCs/>
        </w:rPr>
      </w:pPr>
      <w:r w:rsidRPr="5E554F9E">
        <w:rPr>
          <w:rFonts w:eastAsiaTheme="majorEastAsia" w:cstheme="majorBidi"/>
          <w:b/>
          <w:bCs/>
          <w:i/>
          <w:iCs/>
          <w:color w:val="0F4761" w:themeColor="accent1" w:themeShade="BF"/>
          <w:szCs w:val="22"/>
        </w:rPr>
        <w:t>Alt som kan gå galt, vil gå galt</w:t>
      </w:r>
    </w:p>
    <w:p w14:paraId="6C538D87" w14:textId="5960E45D" w:rsidR="2851DA16" w:rsidRDefault="2851DA16" w:rsidP="3BB722BC">
      <w:pPr>
        <w:ind w:left="4248" w:firstLine="708"/>
        <w:rPr>
          <w:rFonts w:eastAsiaTheme="majorEastAsia" w:cstheme="majorBidi"/>
          <w:i/>
          <w:iCs/>
          <w:color w:val="0F4761" w:themeColor="accent1" w:themeShade="BF"/>
          <w:szCs w:val="22"/>
        </w:rPr>
      </w:pPr>
      <w:r w:rsidRPr="3BB722BC">
        <w:rPr>
          <w:rFonts w:eastAsiaTheme="majorEastAsia" w:cstheme="majorBidi"/>
          <w:i/>
          <w:iCs/>
          <w:color w:val="0F4761" w:themeColor="accent1" w:themeShade="BF"/>
          <w:szCs w:val="22"/>
        </w:rPr>
        <w:t>Edward A. Murphy Jr</w:t>
      </w:r>
      <w:r w:rsidR="05ECCB3E" w:rsidRPr="3BB722BC">
        <w:rPr>
          <w:rFonts w:eastAsiaTheme="majorEastAsia" w:cstheme="majorBidi"/>
          <w:i/>
          <w:iCs/>
          <w:color w:val="0F4761" w:themeColor="accent1" w:themeShade="BF"/>
          <w:szCs w:val="22"/>
        </w:rPr>
        <w:t>.</w:t>
      </w:r>
    </w:p>
    <w:p w14:paraId="2E041C83" w14:textId="77A51B7B" w:rsidR="5E554F9E" w:rsidRDefault="5E554F9E" w:rsidP="5C946F9E">
      <w:pPr>
        <w:ind w:left="2124" w:firstLine="708"/>
        <w:rPr>
          <w:rFonts w:eastAsiaTheme="majorEastAsia" w:cstheme="majorBidi"/>
          <w:i/>
          <w:iCs/>
          <w:color w:val="0F4761" w:themeColor="accent1" w:themeShade="BF"/>
          <w:szCs w:val="22"/>
        </w:rPr>
      </w:pPr>
    </w:p>
    <w:p w14:paraId="7FC3B059" w14:textId="77777777" w:rsidR="004255CC" w:rsidRDefault="004255CC" w:rsidP="5C946F9E">
      <w:pPr>
        <w:ind w:left="2124" w:firstLine="708"/>
        <w:rPr>
          <w:rFonts w:eastAsiaTheme="majorEastAsia" w:cstheme="majorBidi"/>
          <w:i/>
          <w:iCs/>
          <w:color w:val="0F4761" w:themeColor="accent1" w:themeShade="BF"/>
          <w:szCs w:val="22"/>
        </w:rPr>
      </w:pPr>
    </w:p>
    <w:p w14:paraId="369D5151" w14:textId="2AEC51A2" w:rsidR="710E7879" w:rsidRDefault="004255CC" w:rsidP="710E7879">
      <w:r>
        <w:rPr>
          <w:b/>
          <w:bCs/>
          <w:noProof/>
        </w:rPr>
        <w:drawing>
          <wp:inline distT="0" distB="0" distL="0" distR="0" wp14:anchorId="47046CB9" wp14:editId="04665C71">
            <wp:extent cx="5670884" cy="3780589"/>
            <wp:effectExtent l="0" t="0" r="0" b="4445"/>
            <wp:docPr id="1731187120" name="Bilde 2" descr="Et bilde som inneholder utendørs, gress, fjell, plant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87120" name="Bilde 2" descr="Et bilde som inneholder utendørs, gress, fjell, plante&#10;&#10;KI-generert innhold kan være feil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668" cy="37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3B563" w14:textId="63D419CE" w:rsidR="00B7226C" w:rsidRDefault="00CC5ECA" w:rsidP="710E7879">
      <w:pPr>
        <w:rPr>
          <w:b/>
          <w:bCs/>
        </w:rPr>
      </w:pPr>
      <w:r>
        <w:rPr>
          <w:b/>
          <w:bCs/>
        </w:rPr>
        <w:t>Norsk Polarinstitutts ansatte på kanten av fuglefjellet under prøvetaking og merking av fugl ved Bjørnøya sommeren 202</w:t>
      </w:r>
      <w:r w:rsidR="00FB375F">
        <w:rPr>
          <w:b/>
          <w:bCs/>
        </w:rPr>
        <w:t>5</w:t>
      </w:r>
      <w:r>
        <w:rPr>
          <w:b/>
          <w:bCs/>
        </w:rPr>
        <w:t xml:space="preserve">. </w:t>
      </w:r>
      <w:r w:rsidR="00B7226C">
        <w:rPr>
          <w:b/>
          <w:bCs/>
        </w:rPr>
        <w:t>Foto: Hallvard Strøm /Norsk Polarinstitutt</w:t>
      </w:r>
    </w:p>
    <w:p w14:paraId="7BCE0FFD" w14:textId="0E8CB8F4" w:rsidR="710E7879" w:rsidRDefault="710E7879" w:rsidP="710E7879"/>
    <w:p w14:paraId="1E98BD78" w14:textId="77777777" w:rsidR="000B2323" w:rsidRDefault="000B2323" w:rsidP="66FB5972">
      <w:pPr>
        <w:jc w:val="center"/>
      </w:pPr>
    </w:p>
    <w:p w14:paraId="01130996" w14:textId="368EC7EE" w:rsidR="00A7694D" w:rsidRDefault="3ADB81EF" w:rsidP="66FB5972">
      <w:pPr>
        <w:jc w:val="center"/>
      </w:pPr>
      <w:r>
        <w:rPr>
          <w:noProof/>
        </w:rPr>
        <w:drawing>
          <wp:inline distT="0" distB="0" distL="0" distR="0" wp14:anchorId="1B6C67B6" wp14:editId="67B5F6C4">
            <wp:extent cx="5654040" cy="5887453"/>
            <wp:effectExtent l="0" t="0" r="0" b="5715"/>
            <wp:docPr id="214164788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647887" name="Picture 214164788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057" t="1063" r="14876" b="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55" cy="588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71965" w14:textId="72AB3717" w:rsidR="00A7694D" w:rsidRPr="00DD0E1B" w:rsidRDefault="00A7694D" w:rsidP="007A4083">
      <w:pPr>
        <w:rPr>
          <w:b/>
          <w:bCs/>
          <w:sz w:val="20"/>
          <w:szCs w:val="20"/>
        </w:rPr>
      </w:pPr>
      <w:r w:rsidRPr="66FB5972">
        <w:rPr>
          <w:b/>
          <w:bCs/>
          <w:sz w:val="20"/>
          <w:szCs w:val="20"/>
        </w:rPr>
        <w:t xml:space="preserve">Kart over Bjørnøya, </w:t>
      </w:r>
      <w:r w:rsidR="00EA37E1" w:rsidRPr="66FB5972">
        <w:rPr>
          <w:b/>
          <w:bCs/>
          <w:sz w:val="20"/>
          <w:szCs w:val="20"/>
        </w:rPr>
        <w:t xml:space="preserve">og detalj som viser </w:t>
      </w:r>
      <w:r w:rsidR="00CC3F0D" w:rsidRPr="66FB5972">
        <w:rPr>
          <w:b/>
          <w:bCs/>
          <w:sz w:val="20"/>
          <w:szCs w:val="20"/>
        </w:rPr>
        <w:t xml:space="preserve">øyen med </w:t>
      </w:r>
      <w:r w:rsidRPr="66FB5972">
        <w:rPr>
          <w:b/>
          <w:bCs/>
          <w:sz w:val="20"/>
          <w:szCs w:val="20"/>
        </w:rPr>
        <w:t>de tre områdene som ble ryddet i prosjektet</w:t>
      </w:r>
      <w:r w:rsidR="00CC3F0D" w:rsidRPr="66FB5972">
        <w:rPr>
          <w:b/>
          <w:bCs/>
          <w:sz w:val="20"/>
          <w:szCs w:val="20"/>
        </w:rPr>
        <w:t xml:space="preserve"> (grønne sirkler)</w:t>
      </w:r>
      <w:r w:rsidRPr="66FB5972">
        <w:rPr>
          <w:b/>
          <w:bCs/>
          <w:sz w:val="20"/>
          <w:szCs w:val="20"/>
        </w:rPr>
        <w:t>. Teltvika</w:t>
      </w:r>
      <w:r w:rsidR="00352DD8" w:rsidRPr="66FB5972">
        <w:rPr>
          <w:b/>
          <w:bCs/>
          <w:sz w:val="20"/>
          <w:szCs w:val="20"/>
        </w:rPr>
        <w:t xml:space="preserve"> i Vest</w:t>
      </w:r>
      <w:r w:rsidRPr="66FB5972">
        <w:rPr>
          <w:b/>
          <w:bCs/>
          <w:sz w:val="20"/>
          <w:szCs w:val="20"/>
        </w:rPr>
        <w:t>, Kvalrossfjæra</w:t>
      </w:r>
      <w:r w:rsidR="00352DD8" w:rsidRPr="66FB5972">
        <w:rPr>
          <w:b/>
          <w:bCs/>
          <w:sz w:val="20"/>
          <w:szCs w:val="20"/>
        </w:rPr>
        <w:t xml:space="preserve"> i nord</w:t>
      </w:r>
      <w:r w:rsidRPr="66FB5972">
        <w:rPr>
          <w:b/>
          <w:bCs/>
          <w:sz w:val="20"/>
          <w:szCs w:val="20"/>
        </w:rPr>
        <w:t>, Kapp Nordenskiöld</w:t>
      </w:r>
      <w:r w:rsidR="00352DD8" w:rsidRPr="66FB5972">
        <w:rPr>
          <w:b/>
          <w:bCs/>
          <w:sz w:val="20"/>
          <w:szCs w:val="20"/>
        </w:rPr>
        <w:t xml:space="preserve"> i øst</w:t>
      </w:r>
      <w:r w:rsidRPr="66FB5972">
        <w:rPr>
          <w:b/>
          <w:bCs/>
          <w:sz w:val="20"/>
          <w:szCs w:val="20"/>
        </w:rPr>
        <w:t xml:space="preserve">. </w:t>
      </w:r>
      <w:r w:rsidR="00EA37E1" w:rsidRPr="66FB5972">
        <w:rPr>
          <w:b/>
          <w:bCs/>
          <w:sz w:val="20"/>
          <w:szCs w:val="20"/>
        </w:rPr>
        <w:t>R</w:t>
      </w:r>
      <w:r w:rsidRPr="66FB5972">
        <w:rPr>
          <w:b/>
          <w:bCs/>
          <w:sz w:val="20"/>
          <w:szCs w:val="20"/>
        </w:rPr>
        <w:t>yddeaksjonene er åpent tilgjengelig i webløsningen Rent Hav.</w:t>
      </w:r>
    </w:p>
    <w:p w14:paraId="49B69DA0" w14:textId="17873A71" w:rsidR="00A7694D" w:rsidRPr="00DD0E1B" w:rsidRDefault="00A7694D" w:rsidP="007A4083">
      <w:pPr>
        <w:rPr>
          <w:b/>
          <w:bCs/>
          <w:sz w:val="20"/>
          <w:szCs w:val="20"/>
        </w:rPr>
      </w:pPr>
      <w:proofErr w:type="spellStart"/>
      <w:r w:rsidRPr="00DD0E1B">
        <w:rPr>
          <w:b/>
          <w:bCs/>
          <w:sz w:val="20"/>
          <w:szCs w:val="20"/>
        </w:rPr>
        <w:t>Kartkilde</w:t>
      </w:r>
      <w:proofErr w:type="spellEnd"/>
      <w:r w:rsidRPr="00DD0E1B">
        <w:rPr>
          <w:b/>
          <w:bCs/>
          <w:sz w:val="20"/>
          <w:szCs w:val="20"/>
        </w:rPr>
        <w:t xml:space="preserve">: Rent hav (kart.renthav.no). Kartvisning: Svalbard. </w:t>
      </w:r>
      <w:proofErr w:type="spellStart"/>
      <w:r w:rsidRPr="00DD0E1B">
        <w:rPr>
          <w:b/>
          <w:bCs/>
          <w:sz w:val="20"/>
          <w:szCs w:val="20"/>
        </w:rPr>
        <w:t>Kartlag</w:t>
      </w:r>
      <w:proofErr w:type="spellEnd"/>
      <w:r w:rsidRPr="00DD0E1B">
        <w:rPr>
          <w:b/>
          <w:bCs/>
          <w:sz w:val="20"/>
          <w:szCs w:val="20"/>
        </w:rPr>
        <w:t xml:space="preserve">: Åpne data.  </w:t>
      </w:r>
    </w:p>
    <w:p w14:paraId="21AAD738" w14:textId="28036256" w:rsidR="00A7694D" w:rsidRDefault="00A7694D" w:rsidP="007A4083"/>
    <w:p w14:paraId="5E5154E7" w14:textId="77777777" w:rsidR="00AF1229" w:rsidRDefault="00AF1229" w:rsidP="007A4083"/>
    <w:p w14:paraId="248EC13D" w14:textId="77777777" w:rsidR="003F32B8" w:rsidRPr="003F32B8" w:rsidRDefault="00900235" w:rsidP="003F32B8">
      <w:pPr>
        <w:rPr>
          <w:rFonts w:ascii="Segoe UI" w:hAnsi="Segoe UI" w:cs="Segoe UI"/>
          <w:b/>
          <w:bCs/>
          <w:sz w:val="21"/>
          <w:szCs w:val="21"/>
          <w:lang w:eastAsia="nb-NO"/>
        </w:rPr>
      </w:pPr>
      <w:r w:rsidRPr="003F32B8">
        <w:rPr>
          <w:b/>
          <w:bCs/>
          <w:lang w:eastAsia="nb-NO"/>
        </w:rPr>
        <w:t xml:space="preserve">Feltarbeid krever ofte lokale tilpasninger. </w:t>
      </w:r>
    </w:p>
    <w:p w14:paraId="5B268226" w14:textId="77777777" w:rsidR="002820EA" w:rsidRDefault="00900235" w:rsidP="002820EA">
      <w:pPr>
        <w:jc w:val="both"/>
      </w:pPr>
      <w:r w:rsidRPr="000E1E6A">
        <w:t>Sommeren 2025 var vi velsignet med et over all forventing nydelig vær, uten regn, vind og tåke.</w:t>
      </w:r>
      <w:r w:rsidR="008C24CD">
        <w:t xml:space="preserve"> Slikt skjer nesten ikke!</w:t>
      </w:r>
    </w:p>
    <w:p w14:paraId="0AEE51D7" w14:textId="413CF8ED" w:rsidR="00FC0033" w:rsidRDefault="00900235" w:rsidP="002820EA">
      <w:pPr>
        <w:jc w:val="both"/>
      </w:pPr>
      <w:r w:rsidRPr="000E1E6A">
        <w:br/>
      </w:r>
      <w:r>
        <w:t xml:space="preserve">Vi </w:t>
      </w:r>
      <w:r w:rsidR="00FC0033">
        <w:t xml:space="preserve">kom oss ut til alle de tre strendene </w:t>
      </w:r>
      <w:r>
        <w:t xml:space="preserve">og </w:t>
      </w:r>
      <w:r w:rsidR="00FC0033">
        <w:t xml:space="preserve">fikk </w:t>
      </w:r>
      <w:r>
        <w:t>gjort mye på det korte oppholdet på øyen</w:t>
      </w:r>
      <w:r w:rsidR="00FC0033">
        <w:t>, takket være god hjelp av Meteorol</w:t>
      </w:r>
      <w:r w:rsidR="003F32B8">
        <w:t>o</w:t>
      </w:r>
      <w:r w:rsidR="00FC0033">
        <w:t xml:space="preserve">gisk stasjon sine </w:t>
      </w:r>
      <w:r w:rsidR="008C24CD">
        <w:t>ansatte</w:t>
      </w:r>
      <w:r w:rsidR="00FC0033">
        <w:t xml:space="preserve">, som deltok </w:t>
      </w:r>
      <w:r w:rsidR="008C24CD">
        <w:t xml:space="preserve">frivillig </w:t>
      </w:r>
      <w:r w:rsidR="00FC0033">
        <w:t>så mye de kunne.</w:t>
      </w:r>
    </w:p>
    <w:p w14:paraId="57DE30E0" w14:textId="77777777" w:rsidR="00C07F94" w:rsidRDefault="00C07F94" w:rsidP="002820EA">
      <w:pPr>
        <w:jc w:val="both"/>
      </w:pPr>
    </w:p>
    <w:p w14:paraId="359DBFD1" w14:textId="77777777" w:rsidR="00C07F94" w:rsidRDefault="00C07F94" w:rsidP="002820EA">
      <w:pPr>
        <w:jc w:val="both"/>
      </w:pPr>
    </w:p>
    <w:p w14:paraId="3048D783" w14:textId="77777777" w:rsidR="000B2323" w:rsidRDefault="000B2323" w:rsidP="002820EA">
      <w:pPr>
        <w:jc w:val="both"/>
      </w:pPr>
    </w:p>
    <w:p w14:paraId="6029365D" w14:textId="77777777" w:rsidR="000B2323" w:rsidRDefault="000B2323" w:rsidP="002820EA">
      <w:pPr>
        <w:jc w:val="both"/>
      </w:pPr>
    </w:p>
    <w:p w14:paraId="77A4D71E" w14:textId="75809035" w:rsidR="00DE473B" w:rsidRDefault="3C0B016F" w:rsidP="002820EA">
      <w:pPr>
        <w:jc w:val="both"/>
      </w:pPr>
      <w:r>
        <w:t xml:space="preserve">I prosjektet </w:t>
      </w:r>
      <w:r w:rsidR="00FC0033">
        <w:t xml:space="preserve">tok </w:t>
      </w:r>
      <w:r>
        <w:t>vi sand</w:t>
      </w:r>
      <w:r w:rsidR="00FC0033">
        <w:t>prøver</w:t>
      </w:r>
      <w:r w:rsidR="000E1E6A">
        <w:t xml:space="preserve"> </w:t>
      </w:r>
      <w:r w:rsidR="00900235">
        <w:t xml:space="preserve">fra forsøplede strender </w:t>
      </w:r>
      <w:r w:rsidR="000E1E6A">
        <w:t>til kjemiske analyser</w:t>
      </w:r>
      <w:r>
        <w:t xml:space="preserve">, ryddet </w:t>
      </w:r>
      <w:r w:rsidR="00900235">
        <w:t xml:space="preserve">strandsøppel </w:t>
      </w:r>
      <w:r>
        <w:t xml:space="preserve">og registrerte plastgjenstander, noe vi skal fortsette med </w:t>
      </w:r>
      <w:r w:rsidR="00900235">
        <w:t xml:space="preserve">gjennom </w:t>
      </w:r>
      <w:r>
        <w:t xml:space="preserve">to år. </w:t>
      </w:r>
      <w:r w:rsidR="00900235">
        <w:t xml:space="preserve">Norsk Polarinstitutt </w:t>
      </w:r>
      <w:r>
        <w:t>sine eksperter</w:t>
      </w:r>
      <w:r w:rsidR="00900235">
        <w:t xml:space="preserve"> samlet dessuten fuglefjær under et pågående feltarbeid for et annet prosjekt, som dette prosjektet nyter </w:t>
      </w:r>
      <w:r w:rsidR="00DE473B">
        <w:t>godt av.</w:t>
      </w:r>
    </w:p>
    <w:p w14:paraId="5A9209AB" w14:textId="71B2E916" w:rsidR="66FB5972" w:rsidRPr="00AB568B" w:rsidRDefault="000E1E6A" w:rsidP="002820EA">
      <w:pPr>
        <w:jc w:val="both"/>
      </w:pPr>
      <w:r w:rsidRPr="000E1E6A">
        <w:t>Det meste gikk som smurt</w:t>
      </w:r>
      <w:r w:rsidR="00FC0033">
        <w:t xml:space="preserve"> </w:t>
      </w:r>
      <w:r w:rsidR="003F32B8">
        <w:t>i det fine været</w:t>
      </w:r>
      <w:r w:rsidRPr="000E1E6A">
        <w:t>, med noen viktige unntak</w:t>
      </w:r>
      <w:r w:rsidR="003F32B8">
        <w:t xml:space="preserve">: </w:t>
      </w:r>
      <w:r w:rsidRPr="000E1E6A">
        <w:t>Det viste seg at det er magre tider i</w:t>
      </w:r>
      <w:r w:rsidR="003F32B8">
        <w:t xml:space="preserve"> </w:t>
      </w:r>
      <w:r w:rsidRPr="000E1E6A">
        <w:t xml:space="preserve">Barentshavet, som ga svært få hekkende krykkjer (en liten </w:t>
      </w:r>
      <w:proofErr w:type="spellStart"/>
      <w:r w:rsidRPr="000E1E6A">
        <w:t>måkeart</w:t>
      </w:r>
      <w:proofErr w:type="spellEnd"/>
      <w:r w:rsidRPr="000E1E6A">
        <w:t>) på Bjørnøya. Dermed fikk vi</w:t>
      </w:r>
      <w:r w:rsidR="00B3195B">
        <w:t xml:space="preserve"> </w:t>
      </w:r>
      <w:r w:rsidRPr="000E1E6A">
        <w:t xml:space="preserve">ikke fjærprøver av </w:t>
      </w:r>
      <w:proofErr w:type="spellStart"/>
      <w:r w:rsidRPr="000E1E6A">
        <w:t>krykkje</w:t>
      </w:r>
      <w:proofErr w:type="spellEnd"/>
      <w:r w:rsidRPr="000E1E6A">
        <w:t>, men valgte i stedet</w:t>
      </w:r>
      <w:r w:rsidR="00DA4DAC">
        <w:t xml:space="preserve"> plan B</w:t>
      </w:r>
      <w:r w:rsidR="00AB568B">
        <w:t>:</w:t>
      </w:r>
      <w:r w:rsidR="00DA4DAC">
        <w:t xml:space="preserve"> </w:t>
      </w:r>
      <w:r w:rsidRPr="000E1E6A">
        <w:t>å bruke polarmåker (en stor måke). Flere gode</w:t>
      </w:r>
      <w:r w:rsidR="00AB568B">
        <w:t xml:space="preserve"> </w:t>
      </w:r>
      <w:r w:rsidRPr="000E1E6A">
        <w:t xml:space="preserve">prøver av individer eldre enn fem år, som også var </w:t>
      </w:r>
      <w:r w:rsidR="00B3195B">
        <w:t xml:space="preserve">sporet med GPS </w:t>
      </w:r>
      <w:r w:rsidRPr="000E1E6A">
        <w:t>over tid, lovet godt. Det var bare om å</w:t>
      </w:r>
      <w:r w:rsidR="00B3195B">
        <w:t xml:space="preserve"> </w:t>
      </w:r>
      <w:r w:rsidRPr="000E1E6A">
        <w:t>gjøre å få nok fjær til analysene. Polarinstituttets fugleeksperter jobbet hardt gjennom</w:t>
      </w:r>
      <w:r w:rsidR="00AB568B">
        <w:t xml:space="preserve"> </w:t>
      </w:r>
      <w:r w:rsidRPr="000E1E6A">
        <w:t xml:space="preserve">sommeren, og gjorde et nytt forsøk om høsten. </w:t>
      </w:r>
      <w:r w:rsidR="005A00AC">
        <w:t xml:space="preserve">Da møtte de på det vanlige </w:t>
      </w:r>
      <w:r w:rsidRPr="000E1E6A">
        <w:t>dårlig</w:t>
      </w:r>
      <w:r w:rsidR="005A00AC">
        <w:t>e</w:t>
      </w:r>
      <w:r w:rsidRPr="000E1E6A">
        <w:t xml:space="preserve"> vær</w:t>
      </w:r>
      <w:r w:rsidR="005A00AC">
        <w:t>et</w:t>
      </w:r>
      <w:r w:rsidRPr="000E1E6A">
        <w:t xml:space="preserve"> og </w:t>
      </w:r>
      <w:r w:rsidR="005A00AC">
        <w:t xml:space="preserve">Bjørnøyas berømte tåke. Det </w:t>
      </w:r>
      <w:r w:rsidRPr="000E1E6A">
        <w:t>ble dessverre ikke nok fjærprøver</w:t>
      </w:r>
      <w:r w:rsidR="00AB568B">
        <w:t xml:space="preserve"> av polarmåker heller</w:t>
      </w:r>
      <w:r w:rsidRPr="000E1E6A">
        <w:t>.</w:t>
      </w:r>
      <w:r w:rsidR="00DA4DAC">
        <w:t xml:space="preserve"> Vi la en plan C om å </w:t>
      </w:r>
      <w:r w:rsidRPr="000E1E6A">
        <w:t>fortsette</w:t>
      </w:r>
      <w:r w:rsidR="00DA4DAC">
        <w:t xml:space="preserve"> </w:t>
      </w:r>
      <w:r w:rsidRPr="000E1E6A">
        <w:t>innsamlingen sommeren 2026.</w:t>
      </w:r>
    </w:p>
    <w:p w14:paraId="69BD49E9" w14:textId="77777777" w:rsidR="007A4083" w:rsidRDefault="007A4083" w:rsidP="002820EA">
      <w:pPr>
        <w:jc w:val="both"/>
      </w:pPr>
    </w:p>
    <w:p w14:paraId="4BD3CAFA" w14:textId="0A7E6F35" w:rsidR="004D544F" w:rsidRDefault="2CA41D98" w:rsidP="002820EA">
      <w:pPr>
        <w:jc w:val="both"/>
      </w:pPr>
      <w:r>
        <w:t xml:space="preserve">Polarinstituttets eksperter hadde </w:t>
      </w:r>
      <w:r w:rsidR="4E06E354">
        <w:t xml:space="preserve">underveis </w:t>
      </w:r>
      <w:r w:rsidR="5B7219B3">
        <w:t xml:space="preserve">i feltarbeidet </w:t>
      </w:r>
      <w:r w:rsidR="4E06E354">
        <w:t xml:space="preserve">også </w:t>
      </w:r>
      <w:r>
        <w:t>samlet prøver av polarmåkefjær som lå på bakken</w:t>
      </w:r>
      <w:r w:rsidR="0B53E0E4">
        <w:t>,</w:t>
      </w:r>
      <w:r w:rsidR="4E06E354">
        <w:t xml:space="preserve"> </w:t>
      </w:r>
      <w:r w:rsidR="5C8EFF4F">
        <w:t xml:space="preserve">disse </w:t>
      </w:r>
      <w:r>
        <w:t>uten kjent alder</w:t>
      </w:r>
      <w:r w:rsidR="0B53E0E4">
        <w:t xml:space="preserve"> </w:t>
      </w:r>
      <w:r w:rsidR="5C8EFF4F">
        <w:t>og vandringsmønster</w:t>
      </w:r>
      <w:r w:rsidR="2CD7B8E0">
        <w:t xml:space="preserve"> for fuglene</w:t>
      </w:r>
      <w:r>
        <w:t xml:space="preserve">. Disse to </w:t>
      </w:r>
      <w:r w:rsidR="05DE1759">
        <w:t xml:space="preserve">måtene å samle fjær på </w:t>
      </w:r>
      <w:r w:rsidR="4E06E354">
        <w:t xml:space="preserve">vil </w:t>
      </w:r>
      <w:r>
        <w:t>gjøre det mulig å sammenlikne</w:t>
      </w:r>
      <w:r w:rsidR="003B341D">
        <w:t xml:space="preserve"> metodene</w:t>
      </w:r>
      <w:r w:rsidR="3E5EB17A">
        <w:t xml:space="preserve">. </w:t>
      </w:r>
      <w:r w:rsidR="44DB737A">
        <w:t xml:space="preserve">Gir </w:t>
      </w:r>
      <w:r w:rsidR="3E5EB17A">
        <w:t xml:space="preserve">fjær </w:t>
      </w:r>
      <w:r w:rsidR="2CD7B8E0">
        <w:t>samlet av eksperter</w:t>
      </w:r>
      <w:r w:rsidR="44DB737A">
        <w:t xml:space="preserve"> </w:t>
      </w:r>
      <w:r w:rsidR="06274EE2">
        <w:t xml:space="preserve">bedre innblikk i </w:t>
      </w:r>
      <w:r w:rsidR="003B341D">
        <w:t xml:space="preserve">miljøgifter </w:t>
      </w:r>
      <w:r w:rsidR="06274EE2">
        <w:t xml:space="preserve">enn </w:t>
      </w:r>
      <w:r w:rsidR="4E06E354">
        <w:t xml:space="preserve">løse </w:t>
      </w:r>
      <w:r>
        <w:t>fjær som alle kan samle</w:t>
      </w:r>
      <w:r w:rsidR="3E5EB17A">
        <w:t>?</w:t>
      </w:r>
      <w:r w:rsidR="4E06E354">
        <w:t xml:space="preserve"> </w:t>
      </w:r>
      <w:r w:rsidR="3E5EB17A">
        <w:t xml:space="preserve"> </w:t>
      </w:r>
      <w:r w:rsidR="003B341D">
        <w:t xml:space="preserve">Hvis ikke </w:t>
      </w:r>
      <w:r w:rsidR="3E5EB17A">
        <w:t xml:space="preserve">kan det være </w:t>
      </w:r>
      <w:r w:rsidR="4F8448FC">
        <w:t>mulighet for folkeforskning (</w:t>
      </w:r>
      <w:r w:rsidR="004649C3">
        <w:t>Citizen</w:t>
      </w:r>
      <w:r w:rsidR="4F8448FC">
        <w:t xml:space="preserve"> science) som kan engasjere frivillige, skoler og NGOs</w:t>
      </w:r>
      <w:r w:rsidR="4E06E354">
        <w:t xml:space="preserve"> </w:t>
      </w:r>
      <w:r w:rsidR="003B341D">
        <w:t xml:space="preserve">for </w:t>
      </w:r>
      <w:r w:rsidR="4E06E354">
        <w:t>å levere prøvemateriale og bidra til mer kunnskap</w:t>
      </w:r>
      <w:r w:rsidR="00C788F4">
        <w:t xml:space="preserve"> om fremmedstoffer i miljøet</w:t>
      </w:r>
      <w:r>
        <w:t xml:space="preserve">. </w:t>
      </w:r>
      <w:r w:rsidR="00C788F4">
        <w:t xml:space="preserve"> Stoffene vi ser etter i dette prosjektet er spesifikke for plast, beskytter</w:t>
      </w:r>
      <w:r w:rsidR="5A8500A6">
        <w:t xml:space="preserve"> plasten mot UV </w:t>
      </w:r>
      <w:r w:rsidR="74616078">
        <w:t>stråler</w:t>
      </w:r>
      <w:r w:rsidR="00C788F4">
        <w:t xml:space="preserve">, </w:t>
      </w:r>
      <w:r w:rsidR="0B6E412C">
        <w:t xml:space="preserve">og er </w:t>
      </w:r>
      <w:r w:rsidR="00C788F4">
        <w:t xml:space="preserve">nylig anerkjent som miljøgifter. </w:t>
      </w:r>
      <w:r w:rsidR="4F8448FC">
        <w:t xml:space="preserve">Med masse </w:t>
      </w:r>
      <w:r w:rsidR="3E5EB17A">
        <w:t>folkeforskning</w:t>
      </w:r>
      <w:r w:rsidR="78BCC0E5">
        <w:t>s</w:t>
      </w:r>
      <w:r w:rsidR="4F8448FC">
        <w:t xml:space="preserve">prøver som kan tas </w:t>
      </w:r>
      <w:r w:rsidR="69230B19">
        <w:t xml:space="preserve">uten å </w:t>
      </w:r>
      <w:r w:rsidR="4E06E354">
        <w:t xml:space="preserve">måtte </w:t>
      </w:r>
      <w:r w:rsidR="69230B19">
        <w:t>fange levende fugl</w:t>
      </w:r>
      <w:r>
        <w:t xml:space="preserve">, </w:t>
      </w:r>
      <w:r w:rsidR="4F8448FC">
        <w:t xml:space="preserve">kan vi </w:t>
      </w:r>
      <w:r w:rsidR="00C788F4">
        <w:t xml:space="preserve">kanskje </w:t>
      </w:r>
      <w:r>
        <w:t xml:space="preserve">enklere følge med på utviklingen </w:t>
      </w:r>
      <w:r w:rsidR="00C788F4">
        <w:t>de neste årene</w:t>
      </w:r>
      <w:r w:rsidR="78BCC0E5">
        <w:t xml:space="preserve"> over hele verden</w:t>
      </w:r>
      <w:r w:rsidR="00C788F4">
        <w:t>.</w:t>
      </w:r>
    </w:p>
    <w:p w14:paraId="38E0167C" w14:textId="77777777" w:rsidR="00AA3493" w:rsidRDefault="00AA3493" w:rsidP="002820EA">
      <w:pPr>
        <w:shd w:val="clear" w:color="auto" w:fill="FFFFFF"/>
        <w:jc w:val="both"/>
        <w:rPr>
          <w:rFonts w:ascii="Aptos" w:hAnsi="Aptos"/>
          <w:b/>
          <w:bCs/>
          <w:color w:val="000000"/>
          <w:shd w:val="clear" w:color="auto" w:fill="FFFFFF"/>
        </w:rPr>
      </w:pPr>
    </w:p>
    <w:p w14:paraId="0283376F" w14:textId="69A60264" w:rsidR="00AA3493" w:rsidRPr="00AA3493" w:rsidRDefault="00AA3493" w:rsidP="00033488">
      <w:pPr>
        <w:shd w:val="clear" w:color="auto" w:fill="FFFFFF"/>
        <w:rPr>
          <w:rFonts w:ascii="Aptos" w:hAnsi="Aptos"/>
          <w:b/>
          <w:bCs/>
          <w:color w:val="000000"/>
          <w:shd w:val="clear" w:color="auto" w:fill="FFFFFF"/>
        </w:rPr>
      </w:pPr>
      <w:proofErr w:type="spellStart"/>
      <w:r w:rsidRPr="00AA3493">
        <w:rPr>
          <w:rFonts w:ascii="Aptos" w:hAnsi="Aptos"/>
          <w:b/>
          <w:bCs/>
          <w:color w:val="000000"/>
          <w:shd w:val="clear" w:color="auto" w:fill="FFFFFF"/>
        </w:rPr>
        <w:t>Murphy’s</w:t>
      </w:r>
      <w:proofErr w:type="spellEnd"/>
      <w:r w:rsidRPr="00AA3493">
        <w:rPr>
          <w:rFonts w:ascii="Aptos" w:hAnsi="Aptos"/>
          <w:b/>
          <w:bCs/>
          <w:color w:val="000000"/>
          <w:shd w:val="clear" w:color="auto" w:fill="FFFFFF"/>
        </w:rPr>
        <w:t xml:space="preserve"> lov- igjen</w:t>
      </w:r>
    </w:p>
    <w:p w14:paraId="2EF62A1C" w14:textId="77777777" w:rsidR="00825F42" w:rsidRDefault="00825F42" w:rsidP="00033488">
      <w:pPr>
        <w:shd w:val="clear" w:color="auto" w:fill="FFFFFF"/>
        <w:rPr>
          <w:rFonts w:ascii="Aptos" w:hAnsi="Aptos"/>
          <w:color w:val="000000"/>
          <w:shd w:val="clear" w:color="auto" w:fill="FFFFFF"/>
        </w:rPr>
      </w:pPr>
    </w:p>
    <w:p w14:paraId="5AAA5D29" w14:textId="23078A4E" w:rsidR="00033488" w:rsidRDefault="00033488" w:rsidP="002820EA">
      <w:pPr>
        <w:shd w:val="clear" w:color="auto" w:fill="FFFFFF"/>
        <w:jc w:val="both"/>
        <w:rPr>
          <w:rFonts w:ascii="Aptos" w:hAnsi="Aptos"/>
          <w:color w:val="000000"/>
          <w:shd w:val="clear" w:color="auto" w:fill="FFFFFF"/>
        </w:rPr>
      </w:pPr>
      <w:r>
        <w:rPr>
          <w:rFonts w:ascii="Aptos" w:hAnsi="Aptos"/>
          <w:color w:val="000000"/>
          <w:shd w:val="clear" w:color="auto" w:fill="FFFFFF"/>
        </w:rPr>
        <w:t xml:space="preserve">På </w:t>
      </w:r>
      <w:proofErr w:type="spellStart"/>
      <w:r>
        <w:rPr>
          <w:rFonts w:ascii="Aptos" w:hAnsi="Aptos"/>
          <w:color w:val="000000"/>
          <w:shd w:val="clear" w:color="auto" w:fill="FFFFFF"/>
        </w:rPr>
        <w:t>lab’en</w:t>
      </w:r>
      <w:proofErr w:type="spellEnd"/>
      <w:r>
        <w:rPr>
          <w:rFonts w:ascii="Aptos" w:hAnsi="Aptos"/>
          <w:color w:val="000000"/>
          <w:shd w:val="clear" w:color="auto" w:fill="FFFFFF"/>
        </w:rPr>
        <w:t xml:space="preserve"> var det </w:t>
      </w:r>
      <w:r w:rsidR="00AA3493">
        <w:rPr>
          <w:rFonts w:ascii="Aptos" w:hAnsi="Aptos"/>
          <w:color w:val="000000"/>
          <w:shd w:val="clear" w:color="auto" w:fill="FFFFFF"/>
        </w:rPr>
        <w:t xml:space="preserve">noen flere </w:t>
      </w:r>
      <w:r>
        <w:rPr>
          <w:rFonts w:ascii="Aptos" w:hAnsi="Aptos"/>
          <w:color w:val="000000"/>
          <w:shd w:val="clear" w:color="auto" w:fill="FFFFFF"/>
        </w:rPr>
        <w:t>utfordringer, denne gang med analysene</w:t>
      </w:r>
      <w:r w:rsidR="007D7523">
        <w:rPr>
          <w:rFonts w:ascii="Aptos" w:hAnsi="Aptos"/>
          <w:color w:val="000000"/>
          <w:shd w:val="clear" w:color="auto" w:fill="FFFFFF"/>
        </w:rPr>
        <w:t xml:space="preserve">, som </w:t>
      </w:r>
      <w:r>
        <w:rPr>
          <w:rFonts w:ascii="Aptos" w:hAnsi="Aptos"/>
          <w:color w:val="000000"/>
          <w:shd w:val="clear" w:color="auto" w:fill="FFFFFF"/>
        </w:rPr>
        <w:t xml:space="preserve">viste seg å </w:t>
      </w:r>
      <w:r w:rsidR="00DE473B">
        <w:rPr>
          <w:rFonts w:ascii="Aptos" w:hAnsi="Aptos"/>
          <w:color w:val="000000"/>
          <w:shd w:val="clear" w:color="auto" w:fill="FFFFFF"/>
        </w:rPr>
        <w:t xml:space="preserve">bli </w:t>
      </w:r>
      <w:r>
        <w:rPr>
          <w:rFonts w:ascii="Aptos" w:hAnsi="Aptos"/>
          <w:color w:val="000000"/>
          <w:shd w:val="clear" w:color="auto" w:fill="FFFFFF"/>
        </w:rPr>
        <w:t xml:space="preserve">kritisk for å gi svarene vi søkte. </w:t>
      </w:r>
    </w:p>
    <w:p w14:paraId="4C85CC2A" w14:textId="685991C9" w:rsidR="00917819" w:rsidRDefault="3E5217E0" w:rsidP="002820EA">
      <w:pPr>
        <w:jc w:val="both"/>
      </w:pPr>
      <w:r>
        <w:rPr>
          <w:rFonts w:ascii="Aptos" w:hAnsi="Aptos"/>
          <w:color w:val="000000"/>
          <w:shd w:val="clear" w:color="auto" w:fill="FFFFFF"/>
        </w:rPr>
        <w:t xml:space="preserve">En </w:t>
      </w:r>
      <w:r w:rsidR="74616078">
        <w:rPr>
          <w:rFonts w:ascii="Aptos" w:hAnsi="Aptos"/>
          <w:color w:val="000000"/>
          <w:shd w:val="clear" w:color="auto" w:fill="FFFFFF"/>
        </w:rPr>
        <w:t xml:space="preserve">prøve </w:t>
      </w:r>
      <w:r w:rsidR="3246585F">
        <w:rPr>
          <w:rFonts w:ascii="Aptos" w:hAnsi="Aptos"/>
          <w:color w:val="000000"/>
          <w:shd w:val="clear" w:color="auto" w:fill="FFFFFF"/>
        </w:rPr>
        <w:t>analyseres</w:t>
      </w:r>
      <w:r w:rsidR="74616078">
        <w:rPr>
          <w:rFonts w:ascii="Aptos" w:hAnsi="Aptos"/>
          <w:color w:val="000000"/>
          <w:shd w:val="clear" w:color="auto" w:fill="FFFFFF"/>
        </w:rPr>
        <w:t xml:space="preserve"> </w:t>
      </w:r>
      <w:r w:rsidR="3246585F">
        <w:rPr>
          <w:rFonts w:ascii="Aptos" w:hAnsi="Aptos"/>
          <w:color w:val="000000"/>
          <w:shd w:val="clear" w:color="auto" w:fill="FFFFFF"/>
        </w:rPr>
        <w:t xml:space="preserve">normalt sett </w:t>
      </w:r>
      <w:r w:rsidR="74616078">
        <w:rPr>
          <w:rFonts w:ascii="Aptos" w:hAnsi="Aptos"/>
          <w:color w:val="000000"/>
          <w:shd w:val="clear" w:color="auto" w:fill="FFFFFF"/>
        </w:rPr>
        <w:t xml:space="preserve">ved </w:t>
      </w:r>
      <w:r>
        <w:rPr>
          <w:rFonts w:ascii="Aptos" w:hAnsi="Aptos"/>
          <w:color w:val="000000"/>
          <w:shd w:val="clear" w:color="auto" w:fill="FFFFFF"/>
        </w:rPr>
        <w:t>at prøvematerialet (</w:t>
      </w:r>
      <w:r w:rsidR="3246585F">
        <w:rPr>
          <w:rFonts w:ascii="Aptos" w:hAnsi="Aptos"/>
          <w:color w:val="000000"/>
          <w:shd w:val="clear" w:color="auto" w:fill="FFFFFF"/>
        </w:rPr>
        <w:t xml:space="preserve">her </w:t>
      </w:r>
      <w:r>
        <w:rPr>
          <w:rFonts w:ascii="Aptos" w:hAnsi="Aptos"/>
          <w:color w:val="000000"/>
          <w:shd w:val="clear" w:color="auto" w:fill="FFFFFF"/>
        </w:rPr>
        <w:t xml:space="preserve">fjær) </w:t>
      </w:r>
      <w:r w:rsidR="2FE5A477">
        <w:rPr>
          <w:rFonts w:ascii="Aptos" w:hAnsi="Aptos"/>
          <w:color w:val="000000"/>
          <w:shd w:val="clear" w:color="auto" w:fill="FFFFFF"/>
        </w:rPr>
        <w:t xml:space="preserve">puttes </w:t>
      </w:r>
      <w:r w:rsidR="74616078">
        <w:rPr>
          <w:rFonts w:ascii="Aptos" w:hAnsi="Aptos"/>
          <w:color w:val="000000"/>
          <w:shd w:val="clear" w:color="auto" w:fill="FFFFFF"/>
        </w:rPr>
        <w:t xml:space="preserve">i </w:t>
      </w:r>
      <w:r>
        <w:rPr>
          <w:rFonts w:ascii="Aptos" w:hAnsi="Aptos"/>
          <w:color w:val="000000"/>
          <w:shd w:val="clear" w:color="auto" w:fill="FFFFFF"/>
        </w:rPr>
        <w:t>en tube</w:t>
      </w:r>
      <w:r w:rsidR="00DE473B">
        <w:rPr>
          <w:rFonts w:ascii="Aptos" w:hAnsi="Aptos"/>
          <w:color w:val="000000"/>
          <w:shd w:val="clear" w:color="auto" w:fill="FFFFFF"/>
        </w:rPr>
        <w:t xml:space="preserve"> av glass eller stål</w:t>
      </w:r>
      <w:r>
        <w:rPr>
          <w:rFonts w:ascii="Aptos" w:hAnsi="Aptos"/>
          <w:color w:val="000000"/>
          <w:shd w:val="clear" w:color="auto" w:fill="FFFFFF"/>
        </w:rPr>
        <w:t>, spesielle løsemidler</w:t>
      </w:r>
      <w:r w:rsidRPr="006121CF">
        <w:rPr>
          <w:rFonts w:ascii="Aptos" w:hAnsi="Aptos"/>
          <w:color w:val="000000"/>
          <w:shd w:val="clear" w:color="auto" w:fill="FFFFFF"/>
        </w:rPr>
        <w:t xml:space="preserve"> </w:t>
      </w:r>
      <w:r>
        <w:rPr>
          <w:rFonts w:ascii="Aptos" w:hAnsi="Aptos"/>
          <w:color w:val="000000"/>
          <w:shd w:val="clear" w:color="auto" w:fill="FFFFFF"/>
        </w:rPr>
        <w:t xml:space="preserve">strømmer gjennom prøven og trekker ut de kjemiske stoffene vi leter etter. Deretter blir prøvene renset for fett og andre stoffer, før det rene ekstraktet kjøres gjennom det </w:t>
      </w:r>
      <w:r w:rsidR="002B743E">
        <w:t>s</w:t>
      </w:r>
      <w:r w:rsidR="33652254">
        <w:t xml:space="preserve">uperfølsomme </w:t>
      </w:r>
      <w:r w:rsidR="00E13BF1">
        <w:t>instrumentet</w:t>
      </w:r>
      <w:r w:rsidR="33652254">
        <w:t xml:space="preserve"> med det kule navne</w:t>
      </w:r>
      <w:r w:rsidR="00CB77DC">
        <w:t>t</w:t>
      </w:r>
      <w:r w:rsidR="33652254">
        <w:t xml:space="preserve">: Thermo Scientific </w:t>
      </w:r>
      <w:proofErr w:type="spellStart"/>
      <w:r w:rsidR="33652254">
        <w:t>TSQ</w:t>
      </w:r>
      <w:proofErr w:type="spellEnd"/>
      <w:r w:rsidR="33652254">
        <w:t xml:space="preserve"> 9000 Triple </w:t>
      </w:r>
      <w:proofErr w:type="spellStart"/>
      <w:r w:rsidR="33652254">
        <w:t>quadrupole</w:t>
      </w:r>
      <w:proofErr w:type="spellEnd"/>
      <w:r w:rsidR="33652254">
        <w:t xml:space="preserve"> GC-MS/MS (bildet), som kan måle konsentrasjoner ned i noen få nanogram per gram prøve.  Et nanogram er 1/1000 000 000 gram, eller ett milliardtedels gram.  Det virker kanskje ubetydelig, men er faktisk omkring konsentrasjonen noen hormoner virker ved.  </w:t>
      </w:r>
    </w:p>
    <w:p w14:paraId="08371315" w14:textId="2D4ADF67" w:rsidR="00917819" w:rsidRDefault="00917819" w:rsidP="002820EA">
      <w:pPr>
        <w:shd w:val="clear" w:color="auto" w:fill="FFFFFF" w:themeFill="background1"/>
        <w:jc w:val="both"/>
        <w:rPr>
          <w:rFonts w:ascii="Aptos" w:hAnsi="Aptos"/>
          <w:color w:val="000000"/>
          <w:shd w:val="clear" w:color="auto" w:fill="FFFFFF"/>
        </w:rPr>
      </w:pPr>
    </w:p>
    <w:p w14:paraId="54C4E362" w14:textId="21E77812" w:rsidR="00033488" w:rsidRDefault="00033488" w:rsidP="002820EA">
      <w:pPr>
        <w:shd w:val="clear" w:color="auto" w:fill="FFFFFF" w:themeFill="background1"/>
        <w:jc w:val="both"/>
        <w:rPr>
          <w:rFonts w:ascii="Aptos" w:hAnsi="Aptos"/>
          <w:color w:val="000000"/>
          <w:shd w:val="clear" w:color="auto" w:fill="FFFFFF"/>
        </w:rPr>
      </w:pPr>
      <w:r>
        <w:rPr>
          <w:rFonts w:ascii="Aptos" w:hAnsi="Aptos"/>
          <w:color w:val="000000"/>
          <w:shd w:val="clear" w:color="auto" w:fill="FFFFFF"/>
        </w:rPr>
        <w:t>Etter alt arbeidet med planlegging, reising</w:t>
      </w:r>
      <w:r w:rsidR="41B93F0D">
        <w:rPr>
          <w:rFonts w:ascii="Aptos" w:hAnsi="Aptos"/>
          <w:color w:val="000000"/>
          <w:shd w:val="clear" w:color="auto" w:fill="FFFFFF"/>
        </w:rPr>
        <w:t xml:space="preserve"> til langt av gårde på en bitteliten øy</w:t>
      </w:r>
      <w:r>
        <w:rPr>
          <w:rFonts w:ascii="Aptos" w:hAnsi="Aptos"/>
          <w:color w:val="000000"/>
          <w:shd w:val="clear" w:color="auto" w:fill="FFFFFF"/>
        </w:rPr>
        <w:t>, prøveinnsamling, og time</w:t>
      </w:r>
      <w:r w:rsidR="004D5F8D">
        <w:rPr>
          <w:rFonts w:ascii="Aptos" w:hAnsi="Aptos"/>
          <w:color w:val="000000"/>
          <w:shd w:val="clear" w:color="auto" w:fill="FFFFFF"/>
        </w:rPr>
        <w:t>vis</w:t>
      </w:r>
      <w:r>
        <w:rPr>
          <w:rFonts w:ascii="Aptos" w:hAnsi="Aptos"/>
          <w:color w:val="000000"/>
          <w:shd w:val="clear" w:color="auto" w:fill="FFFFFF"/>
        </w:rPr>
        <w:t xml:space="preserve"> med bearbeiding i lab, </w:t>
      </w:r>
      <w:r w:rsidR="00917819">
        <w:rPr>
          <w:rFonts w:ascii="Aptos" w:hAnsi="Aptos"/>
          <w:color w:val="000000"/>
          <w:shd w:val="clear" w:color="auto" w:fill="FFFFFF"/>
        </w:rPr>
        <w:t>sk</w:t>
      </w:r>
      <w:r w:rsidR="004D5F8D">
        <w:rPr>
          <w:rFonts w:ascii="Aptos" w:hAnsi="Aptos"/>
          <w:color w:val="000000"/>
          <w:shd w:val="clear" w:color="auto" w:fill="FFFFFF"/>
        </w:rPr>
        <w:t xml:space="preserve">ulle </w:t>
      </w:r>
      <w:r w:rsidR="00917819">
        <w:rPr>
          <w:rFonts w:ascii="Aptos" w:hAnsi="Aptos"/>
          <w:color w:val="000000"/>
          <w:shd w:val="clear" w:color="auto" w:fill="FFFFFF"/>
        </w:rPr>
        <w:t>vi endelig få SVARET</w:t>
      </w:r>
      <w:r w:rsidR="00D80BC1">
        <w:rPr>
          <w:rFonts w:ascii="Aptos" w:hAnsi="Aptos"/>
          <w:color w:val="000000"/>
          <w:shd w:val="clear" w:color="auto" w:fill="FFFFFF"/>
        </w:rPr>
        <w:t xml:space="preserve">, </w:t>
      </w:r>
      <w:r w:rsidR="22725374">
        <w:rPr>
          <w:rFonts w:ascii="Aptos" w:hAnsi="Aptos"/>
          <w:color w:val="000000"/>
          <w:shd w:val="clear" w:color="auto" w:fill="FFFFFF"/>
        </w:rPr>
        <w:t>og håpet</w:t>
      </w:r>
      <w:r w:rsidR="05063BA6">
        <w:rPr>
          <w:rFonts w:ascii="Aptos" w:hAnsi="Aptos"/>
          <w:color w:val="000000"/>
          <w:shd w:val="clear" w:color="auto" w:fill="FFFFFF"/>
        </w:rPr>
        <w:t xml:space="preserve"> å </w:t>
      </w:r>
      <w:r w:rsidR="00D80BC1">
        <w:rPr>
          <w:rFonts w:ascii="Aptos" w:hAnsi="Aptos"/>
          <w:color w:val="000000"/>
          <w:shd w:val="clear" w:color="auto" w:fill="FFFFFF"/>
        </w:rPr>
        <w:t>kunne tolke sammenhengene</w:t>
      </w:r>
      <w:r w:rsidR="1CE317EC">
        <w:rPr>
          <w:rFonts w:ascii="Aptos" w:hAnsi="Aptos"/>
          <w:color w:val="000000"/>
          <w:shd w:val="clear" w:color="auto" w:fill="FFFFFF"/>
        </w:rPr>
        <w:t xml:space="preserve"> vi leter etter</w:t>
      </w:r>
      <w:r>
        <w:rPr>
          <w:rFonts w:ascii="Aptos" w:hAnsi="Aptos"/>
          <w:color w:val="000000"/>
          <w:shd w:val="clear" w:color="auto" w:fill="FFFFFF"/>
        </w:rPr>
        <w:t>.</w:t>
      </w:r>
    </w:p>
    <w:p w14:paraId="2053F940" w14:textId="4B8EAC26" w:rsidR="00033488" w:rsidRDefault="00033488" w:rsidP="002820EA">
      <w:pPr>
        <w:shd w:val="clear" w:color="auto" w:fill="FFFFFF" w:themeFill="background1"/>
        <w:jc w:val="both"/>
        <w:rPr>
          <w:rFonts w:ascii="Aptos" w:hAnsi="Aptos"/>
          <w:color w:val="000000"/>
          <w:shd w:val="clear" w:color="auto" w:fill="FFFFFF"/>
        </w:rPr>
      </w:pPr>
      <w:r>
        <w:rPr>
          <w:rFonts w:ascii="Aptos" w:hAnsi="Aptos"/>
          <w:color w:val="000000"/>
          <w:shd w:val="clear" w:color="auto" w:fill="FFFFFF"/>
        </w:rPr>
        <w:t xml:space="preserve">Dessverre viste kvalitetskontrollen at </w:t>
      </w:r>
      <w:r w:rsidR="00917819">
        <w:rPr>
          <w:rFonts w:ascii="Aptos" w:hAnsi="Aptos"/>
          <w:color w:val="000000"/>
          <w:shd w:val="clear" w:color="auto" w:fill="FFFFFF"/>
        </w:rPr>
        <w:t xml:space="preserve">noe </w:t>
      </w:r>
      <w:r w:rsidR="0010614B">
        <w:rPr>
          <w:rFonts w:ascii="Aptos" w:hAnsi="Aptos"/>
          <w:color w:val="000000"/>
          <w:shd w:val="clear" w:color="auto" w:fill="FFFFFF"/>
        </w:rPr>
        <w:t>hadde gått galt</w:t>
      </w:r>
      <w:r>
        <w:rPr>
          <w:rFonts w:ascii="Aptos" w:hAnsi="Aptos"/>
          <w:color w:val="000000"/>
          <w:shd w:val="clear" w:color="auto" w:fill="FFFFFF"/>
        </w:rPr>
        <w:t xml:space="preserve">, og at vi ikke kunne stole på resultatene. Vi fikk altså ikke </w:t>
      </w:r>
      <w:r w:rsidR="00917819">
        <w:rPr>
          <w:rFonts w:ascii="Aptos" w:hAnsi="Aptos"/>
          <w:color w:val="000000"/>
          <w:shd w:val="clear" w:color="auto" w:fill="FFFFFF"/>
        </w:rPr>
        <w:t xml:space="preserve">svar på </w:t>
      </w:r>
      <w:r>
        <w:rPr>
          <w:rFonts w:ascii="Aptos" w:hAnsi="Aptos"/>
          <w:color w:val="000000"/>
          <w:shd w:val="clear" w:color="auto" w:fill="FFFFFF"/>
        </w:rPr>
        <w:t>hvor mye UV-beskyttere det var i polarmåkefjær fra Bjørnøya</w:t>
      </w:r>
      <w:r w:rsidR="00D80BC1">
        <w:rPr>
          <w:rFonts w:ascii="Aptos" w:hAnsi="Aptos"/>
          <w:color w:val="000000"/>
          <w:shd w:val="clear" w:color="auto" w:fill="FFFFFF"/>
        </w:rPr>
        <w:t xml:space="preserve">, og om det henger sammen med </w:t>
      </w:r>
      <w:r w:rsidR="7D95732E">
        <w:rPr>
          <w:rFonts w:ascii="Aptos" w:hAnsi="Aptos"/>
          <w:color w:val="000000"/>
          <w:shd w:val="clear" w:color="auto" w:fill="FFFFFF"/>
        </w:rPr>
        <w:t xml:space="preserve">fuglenes </w:t>
      </w:r>
      <w:r w:rsidR="00D80BC1">
        <w:rPr>
          <w:rFonts w:ascii="Aptos" w:hAnsi="Aptos"/>
          <w:color w:val="000000"/>
          <w:shd w:val="clear" w:color="auto" w:fill="FFFFFF"/>
        </w:rPr>
        <w:t>alder og spisevaner</w:t>
      </w:r>
      <w:r>
        <w:rPr>
          <w:rFonts w:ascii="Aptos" w:hAnsi="Aptos"/>
          <w:color w:val="000000"/>
          <w:shd w:val="clear" w:color="auto" w:fill="FFFFFF"/>
        </w:rPr>
        <w:t xml:space="preserve">.  Plan </w:t>
      </w:r>
      <w:r w:rsidR="00F416D9">
        <w:rPr>
          <w:rFonts w:ascii="Aptos" w:hAnsi="Aptos"/>
          <w:color w:val="000000"/>
          <w:shd w:val="clear" w:color="auto" w:fill="FFFFFF"/>
        </w:rPr>
        <w:t>D</w:t>
      </w:r>
      <w:r>
        <w:rPr>
          <w:rFonts w:ascii="Aptos" w:hAnsi="Aptos"/>
          <w:color w:val="000000"/>
          <w:shd w:val="clear" w:color="auto" w:fill="FFFFFF"/>
        </w:rPr>
        <w:t xml:space="preserve"> måtte legges: </w:t>
      </w:r>
      <w:r w:rsidR="00917819">
        <w:rPr>
          <w:rFonts w:ascii="Aptos" w:hAnsi="Aptos"/>
          <w:color w:val="000000"/>
          <w:shd w:val="clear" w:color="auto" w:fill="FFFFFF"/>
        </w:rPr>
        <w:t>Helt n</w:t>
      </w:r>
      <w:r>
        <w:rPr>
          <w:rFonts w:ascii="Aptos" w:hAnsi="Aptos"/>
          <w:color w:val="000000"/>
          <w:shd w:val="clear" w:color="auto" w:fill="FFFFFF"/>
        </w:rPr>
        <w:t>ye prøver må tas sommeren 2026.</w:t>
      </w:r>
      <w:r w:rsidR="00917819">
        <w:rPr>
          <w:rFonts w:ascii="Aptos" w:hAnsi="Aptos"/>
          <w:color w:val="000000"/>
          <w:shd w:val="clear" w:color="auto" w:fill="FFFFFF"/>
        </w:rPr>
        <w:t xml:space="preserve"> </w:t>
      </w:r>
      <w:proofErr w:type="spellStart"/>
      <w:r w:rsidR="00917819">
        <w:rPr>
          <w:rFonts w:ascii="Aptos" w:hAnsi="Aptos"/>
          <w:color w:val="000000"/>
          <w:shd w:val="clear" w:color="auto" w:fill="FFFFFF"/>
        </w:rPr>
        <w:t>På’an</w:t>
      </w:r>
      <w:proofErr w:type="spellEnd"/>
      <w:r w:rsidR="00917819">
        <w:rPr>
          <w:rFonts w:ascii="Aptos" w:hAnsi="Aptos"/>
          <w:color w:val="000000"/>
          <w:shd w:val="clear" w:color="auto" w:fill="FFFFFF"/>
        </w:rPr>
        <w:t xml:space="preserve"> </w:t>
      </w:r>
      <w:proofErr w:type="gramStart"/>
      <w:r w:rsidR="00917819">
        <w:rPr>
          <w:rFonts w:ascii="Aptos" w:hAnsi="Aptos"/>
          <w:color w:val="000000"/>
          <w:shd w:val="clear" w:color="auto" w:fill="FFFFFF"/>
        </w:rPr>
        <w:t>igjen...</w:t>
      </w:r>
      <w:proofErr w:type="gramEnd"/>
    </w:p>
    <w:p w14:paraId="7296AC79" w14:textId="77777777" w:rsidR="00917819" w:rsidRDefault="00917819" w:rsidP="002820EA">
      <w:pPr>
        <w:shd w:val="clear" w:color="auto" w:fill="FFFFFF"/>
        <w:jc w:val="both"/>
        <w:rPr>
          <w:rFonts w:ascii="Aptos" w:hAnsi="Aptos"/>
          <w:color w:val="000000"/>
          <w:shd w:val="clear" w:color="auto" w:fill="FFFFFF"/>
        </w:rPr>
      </w:pPr>
    </w:p>
    <w:p w14:paraId="568962A1" w14:textId="77777777" w:rsidR="002B743E" w:rsidRDefault="002B743E" w:rsidP="002820EA">
      <w:pPr>
        <w:shd w:val="clear" w:color="auto" w:fill="FFFFFF"/>
        <w:jc w:val="both"/>
        <w:rPr>
          <w:rFonts w:ascii="Aptos" w:hAnsi="Aptos"/>
          <w:color w:val="000000"/>
          <w:shd w:val="clear" w:color="auto" w:fill="FFFFFF"/>
        </w:rPr>
      </w:pPr>
    </w:p>
    <w:p w14:paraId="73299D2F" w14:textId="77777777" w:rsidR="002B743E" w:rsidRDefault="002B743E" w:rsidP="002820EA">
      <w:pPr>
        <w:shd w:val="clear" w:color="auto" w:fill="FFFFFF"/>
        <w:jc w:val="both"/>
        <w:rPr>
          <w:rFonts w:ascii="Aptos" w:hAnsi="Aptos"/>
          <w:color w:val="000000"/>
          <w:shd w:val="clear" w:color="auto" w:fill="FFFFFF"/>
        </w:rPr>
      </w:pPr>
    </w:p>
    <w:p w14:paraId="41886587" w14:textId="6F999D04" w:rsidR="000B2323" w:rsidRDefault="00453E2A" w:rsidP="002820EA">
      <w:pPr>
        <w:shd w:val="clear" w:color="auto" w:fill="FFFFFF"/>
        <w:jc w:val="both"/>
        <w:rPr>
          <w:rFonts w:ascii="Aptos" w:hAnsi="Aptos"/>
          <w:color w:val="000000"/>
          <w:shd w:val="clear" w:color="auto" w:fill="FFFFFF"/>
        </w:rPr>
      </w:pPr>
      <w:r>
        <w:rPr>
          <w:rFonts w:ascii="Aptos" w:hAnsi="Aptos"/>
          <w:color w:val="000000"/>
          <w:shd w:val="clear" w:color="auto" w:fill="FFFFFF"/>
        </w:rPr>
        <w:t xml:space="preserve">Noen lyspunkter var det likevel i løpet av høstens lab-arbeid: Analysene av sand på strendene fungerte fint, og viste lave konsentrasjoner av UV-beskyttere fra plast. Ikke overraskende, men verdt å vite. Utlekking fra plasten kan skje langsomt over tid, og ikke nødvendigvis samle seg opp i </w:t>
      </w:r>
    </w:p>
    <w:p w14:paraId="2005E7B8" w14:textId="5F04E27B" w:rsidR="00453E2A" w:rsidRDefault="00453E2A" w:rsidP="002820EA">
      <w:pPr>
        <w:shd w:val="clear" w:color="auto" w:fill="FFFFFF"/>
        <w:jc w:val="both"/>
        <w:rPr>
          <w:rFonts w:ascii="Aptos" w:hAnsi="Aptos"/>
          <w:color w:val="000000"/>
          <w:shd w:val="clear" w:color="auto" w:fill="FFFFFF"/>
        </w:rPr>
      </w:pPr>
      <w:r>
        <w:rPr>
          <w:rFonts w:ascii="Aptos" w:hAnsi="Aptos"/>
          <w:color w:val="000000"/>
          <w:shd w:val="clear" w:color="auto" w:fill="FFFFFF"/>
        </w:rPr>
        <w:t>sanden i mengder vi kan måle. Fett og biologisk vev binder derimot stoffene, og biologiske prøver er bedre egnet for å følge med på utviklingen i miljøet.</w:t>
      </w:r>
    </w:p>
    <w:p w14:paraId="38157B64" w14:textId="77777777" w:rsidR="00C5188A" w:rsidRDefault="00C5188A" w:rsidP="002733D5"/>
    <w:p w14:paraId="6452BF8F" w14:textId="32E937FC" w:rsidR="00832101" w:rsidRPr="00C22803" w:rsidRDefault="002733D5" w:rsidP="002733D5">
      <w:r>
        <w:rPr>
          <w:noProof/>
        </w:rPr>
        <w:drawing>
          <wp:inline distT="0" distB="0" distL="0" distR="0" wp14:anchorId="1C507331" wp14:editId="44623B23">
            <wp:extent cx="2245009" cy="3002571"/>
            <wp:effectExtent l="0" t="0" r="3175" b="0"/>
            <wp:docPr id="763578209" name="Bilde 2" descr="Et bilde som inneholder innendørs, person, laboratorium, vegg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78209" name="Bilde 2" descr="Et bilde som inneholder innendørs, person, laboratorium, vegg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79" cy="30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BBF">
        <w:t xml:space="preserve">              </w:t>
      </w:r>
      <w:r w:rsidR="00832101">
        <w:rPr>
          <w:noProof/>
        </w:rPr>
        <w:drawing>
          <wp:inline distT="0" distB="0" distL="0" distR="0" wp14:anchorId="7CD4EAE3" wp14:editId="001B7729">
            <wp:extent cx="3108960" cy="3108960"/>
            <wp:effectExtent l="0" t="0" r="2540" b="2540"/>
            <wp:docPr id="1595283765" name="Bilde 1" descr="TSQ™ 9000 Triple Quadrupole GC-MS/MS System | ThermoF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SQ™ 9000 Triple Quadrupole GC-MS/MS System | ThermoFish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80" cy="31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803">
        <w:t xml:space="preserve"> </w:t>
      </w:r>
    </w:p>
    <w:p w14:paraId="67FA4FB5" w14:textId="40C588E5" w:rsidR="00832101" w:rsidRPr="00CA7C74" w:rsidRDefault="00C22803" w:rsidP="00775014">
      <w:pPr>
        <w:rPr>
          <w:b/>
          <w:bCs/>
          <w:sz w:val="20"/>
          <w:szCs w:val="20"/>
        </w:rPr>
      </w:pPr>
      <w:r w:rsidRPr="00CA7C74">
        <w:rPr>
          <w:rFonts w:ascii="Aptos" w:hAnsi="Aptos"/>
          <w:b/>
          <w:bCs/>
          <w:color w:val="212121"/>
          <w:sz w:val="20"/>
          <w:szCs w:val="18"/>
        </w:rPr>
        <w:t xml:space="preserve">Seniorforsker </w:t>
      </w:r>
      <w:r w:rsidR="006454C0" w:rsidRPr="00CA7C74">
        <w:rPr>
          <w:rFonts w:ascii="Aptos" w:hAnsi="Aptos"/>
          <w:b/>
          <w:bCs/>
          <w:color w:val="212121"/>
          <w:sz w:val="20"/>
          <w:szCs w:val="18"/>
        </w:rPr>
        <w:t xml:space="preserve">Mikael </w:t>
      </w:r>
      <w:proofErr w:type="spellStart"/>
      <w:r w:rsidR="006454C0" w:rsidRPr="00CA7C74">
        <w:rPr>
          <w:rFonts w:ascii="Aptos" w:hAnsi="Aptos"/>
          <w:b/>
          <w:bCs/>
          <w:color w:val="212121"/>
          <w:sz w:val="20"/>
          <w:szCs w:val="18"/>
        </w:rPr>
        <w:t>Harju</w:t>
      </w:r>
      <w:proofErr w:type="spellEnd"/>
      <w:r w:rsidR="006454C0" w:rsidRPr="00CA7C74">
        <w:rPr>
          <w:rFonts w:ascii="Aptos" w:hAnsi="Aptos"/>
          <w:b/>
          <w:bCs/>
          <w:color w:val="212121"/>
          <w:sz w:val="20"/>
          <w:szCs w:val="18"/>
        </w:rPr>
        <w:t xml:space="preserve"> ved NILU</w:t>
      </w:r>
      <w:r w:rsidR="006B356A">
        <w:rPr>
          <w:rFonts w:ascii="Aptos" w:hAnsi="Aptos"/>
          <w:b/>
          <w:bCs/>
          <w:color w:val="212121"/>
          <w:sz w:val="20"/>
          <w:szCs w:val="18"/>
        </w:rPr>
        <w:t>, avdeling Tromsø,</w:t>
      </w:r>
      <w:r w:rsidR="006454C0" w:rsidRPr="00CA7C74">
        <w:rPr>
          <w:rFonts w:ascii="Aptos" w:hAnsi="Aptos"/>
          <w:b/>
          <w:bCs/>
          <w:color w:val="212121"/>
          <w:sz w:val="20"/>
          <w:szCs w:val="18"/>
        </w:rPr>
        <w:t xml:space="preserve"> utfører ekstraksjon og opprensing av prøvene. Prøvene analyseres på e</w:t>
      </w:r>
      <w:r w:rsidR="00832101" w:rsidRPr="00CA7C74">
        <w:rPr>
          <w:rFonts w:ascii="Aptos" w:hAnsi="Aptos"/>
          <w:b/>
          <w:bCs/>
          <w:color w:val="212121"/>
          <w:sz w:val="20"/>
          <w:szCs w:val="18"/>
        </w:rPr>
        <w:t xml:space="preserve">n Thermo Scientific </w:t>
      </w:r>
      <w:proofErr w:type="spellStart"/>
      <w:r w:rsidR="00832101" w:rsidRPr="00CA7C74">
        <w:rPr>
          <w:rFonts w:ascii="Aptos" w:hAnsi="Aptos"/>
          <w:b/>
          <w:bCs/>
          <w:color w:val="212121"/>
          <w:sz w:val="20"/>
          <w:szCs w:val="18"/>
        </w:rPr>
        <w:t>TSQ</w:t>
      </w:r>
      <w:proofErr w:type="spellEnd"/>
      <w:r w:rsidR="00832101" w:rsidRPr="00CA7C74">
        <w:rPr>
          <w:rFonts w:ascii="Aptos" w:hAnsi="Aptos"/>
          <w:b/>
          <w:bCs/>
          <w:color w:val="212121"/>
          <w:sz w:val="20"/>
          <w:szCs w:val="18"/>
        </w:rPr>
        <w:t xml:space="preserve"> 9000 Triple </w:t>
      </w:r>
      <w:proofErr w:type="spellStart"/>
      <w:r w:rsidR="00832101" w:rsidRPr="00CA7C74">
        <w:rPr>
          <w:rFonts w:ascii="Aptos" w:hAnsi="Aptos"/>
          <w:b/>
          <w:bCs/>
          <w:color w:val="212121"/>
          <w:sz w:val="20"/>
          <w:szCs w:val="18"/>
        </w:rPr>
        <w:t>quadrupole</w:t>
      </w:r>
      <w:proofErr w:type="spellEnd"/>
      <w:r w:rsidR="00832101" w:rsidRPr="00CA7C74">
        <w:rPr>
          <w:rFonts w:ascii="Aptos" w:hAnsi="Aptos"/>
          <w:b/>
          <w:bCs/>
          <w:color w:val="212121"/>
          <w:sz w:val="20"/>
          <w:szCs w:val="18"/>
        </w:rPr>
        <w:t xml:space="preserve"> GC-MS/MS</w:t>
      </w:r>
      <w:r w:rsidR="00322BD4">
        <w:rPr>
          <w:rFonts w:ascii="Aptos" w:hAnsi="Aptos"/>
          <w:b/>
          <w:bCs/>
          <w:color w:val="212121"/>
          <w:sz w:val="20"/>
          <w:szCs w:val="18"/>
        </w:rPr>
        <w:t xml:space="preserve"> som måler konsentrasjoner </w:t>
      </w:r>
      <w:r w:rsidR="004649C3">
        <w:rPr>
          <w:rFonts w:ascii="Aptos" w:hAnsi="Aptos"/>
          <w:b/>
          <w:bCs/>
          <w:color w:val="212121"/>
          <w:sz w:val="20"/>
          <w:szCs w:val="18"/>
        </w:rPr>
        <w:t>så lave som</w:t>
      </w:r>
      <w:r w:rsidR="00322BD4">
        <w:rPr>
          <w:rFonts w:ascii="Aptos" w:hAnsi="Aptos"/>
          <w:b/>
          <w:bCs/>
          <w:color w:val="212121"/>
          <w:sz w:val="20"/>
          <w:szCs w:val="18"/>
        </w:rPr>
        <w:t xml:space="preserve"> nanogram per gram</w:t>
      </w:r>
      <w:r w:rsidR="00800BBF" w:rsidRPr="00CA7C74">
        <w:rPr>
          <w:rFonts w:ascii="Aptos" w:hAnsi="Aptos"/>
          <w:b/>
          <w:bCs/>
          <w:color w:val="212121"/>
          <w:sz w:val="20"/>
          <w:szCs w:val="18"/>
        </w:rPr>
        <w:t>.</w:t>
      </w:r>
      <w:r w:rsidR="00594AFB" w:rsidRPr="00CA7C74">
        <w:rPr>
          <w:rFonts w:ascii="Aptos" w:hAnsi="Aptos"/>
          <w:b/>
          <w:bCs/>
          <w:color w:val="212121"/>
          <w:sz w:val="20"/>
          <w:szCs w:val="18"/>
        </w:rPr>
        <w:t xml:space="preserve"> </w:t>
      </w:r>
    </w:p>
    <w:p w14:paraId="620AB7F9" w14:textId="77777777" w:rsidR="00832101" w:rsidRPr="006454C0" w:rsidRDefault="00832101" w:rsidP="00775014"/>
    <w:p w14:paraId="209B02AC" w14:textId="77777777" w:rsidR="00260EF3" w:rsidRPr="006454C0" w:rsidRDefault="00260EF3" w:rsidP="00775014"/>
    <w:p w14:paraId="2CB9281D" w14:textId="5644A53E" w:rsidR="00F266F7" w:rsidRDefault="00F024BC" w:rsidP="00775014">
      <w:pPr>
        <w:shd w:val="clear" w:color="auto" w:fill="FFFFFF"/>
        <w:rPr>
          <w:rFonts w:ascii="Aptos" w:hAnsi="Aptos"/>
          <w:b/>
          <w:bCs/>
          <w:color w:val="000000"/>
          <w:shd w:val="clear" w:color="auto" w:fill="FFFFFF"/>
        </w:rPr>
      </w:pPr>
      <w:r w:rsidRPr="00F024BC">
        <w:rPr>
          <w:rFonts w:ascii="Aptos" w:hAnsi="Aptos"/>
          <w:b/>
          <w:bCs/>
          <w:color w:val="000000"/>
          <w:shd w:val="clear" w:color="auto" w:fill="FFFFFF"/>
        </w:rPr>
        <w:t>Overvåking av marin forsøpling</w:t>
      </w:r>
      <w:r w:rsidR="00F266F7">
        <w:rPr>
          <w:rFonts w:ascii="Aptos" w:hAnsi="Aptos"/>
          <w:b/>
          <w:bCs/>
          <w:color w:val="000000"/>
          <w:shd w:val="clear" w:color="auto" w:fill="FFFFFF"/>
        </w:rPr>
        <w:t>:</w:t>
      </w:r>
      <w:r w:rsidR="00917819">
        <w:rPr>
          <w:rFonts w:ascii="Aptos" w:hAnsi="Aptos"/>
          <w:b/>
          <w:bCs/>
          <w:color w:val="000000"/>
          <w:shd w:val="clear" w:color="auto" w:fill="FFFFFF"/>
        </w:rPr>
        <w:t xml:space="preserve"> </w:t>
      </w:r>
    </w:p>
    <w:p w14:paraId="3EA1F3BD" w14:textId="4617527F" w:rsidR="003E0071" w:rsidRPr="00F266F7" w:rsidRDefault="00F266F7" w:rsidP="002820EA">
      <w:pPr>
        <w:shd w:val="clear" w:color="auto" w:fill="FFFFFF"/>
        <w:jc w:val="both"/>
        <w:rPr>
          <w:rFonts w:ascii="Aptos" w:hAnsi="Aptos"/>
          <w:color w:val="000000"/>
          <w:shd w:val="clear" w:color="auto" w:fill="FFFFFF"/>
        </w:rPr>
      </w:pPr>
      <w:r w:rsidRPr="00F266F7">
        <w:rPr>
          <w:rFonts w:ascii="Aptos" w:hAnsi="Aptos"/>
          <w:color w:val="000000"/>
          <w:shd w:val="clear" w:color="auto" w:fill="FFFFFF"/>
        </w:rPr>
        <w:t xml:space="preserve">Rydding og overvåking gikk også </w:t>
      </w:r>
      <w:r w:rsidR="00917819" w:rsidRPr="00F266F7">
        <w:rPr>
          <w:rFonts w:ascii="Aptos" w:hAnsi="Aptos"/>
          <w:color w:val="000000"/>
          <w:shd w:val="clear" w:color="auto" w:fill="FFFFFF"/>
        </w:rPr>
        <w:t>etter planen</w:t>
      </w:r>
      <w:r w:rsidR="003E0071" w:rsidRPr="00F266F7">
        <w:rPr>
          <w:rFonts w:ascii="Aptos" w:hAnsi="Aptos"/>
          <w:color w:val="000000"/>
          <w:shd w:val="clear" w:color="auto" w:fill="FFFFFF"/>
        </w:rPr>
        <w:t xml:space="preserve">, og viser </w:t>
      </w:r>
      <w:r w:rsidRPr="00F266F7">
        <w:rPr>
          <w:rFonts w:ascii="Aptos" w:hAnsi="Aptos"/>
          <w:color w:val="000000"/>
          <w:shd w:val="clear" w:color="auto" w:fill="FFFFFF"/>
        </w:rPr>
        <w:t xml:space="preserve">noen foreløpige </w:t>
      </w:r>
      <w:r w:rsidR="003E0071" w:rsidRPr="00F266F7">
        <w:rPr>
          <w:rFonts w:ascii="Aptos" w:hAnsi="Aptos"/>
          <w:color w:val="000000"/>
          <w:shd w:val="clear" w:color="auto" w:fill="FFFFFF"/>
        </w:rPr>
        <w:t>resultater</w:t>
      </w:r>
      <w:r w:rsidR="003479E7">
        <w:rPr>
          <w:rFonts w:ascii="Aptos" w:hAnsi="Aptos"/>
          <w:color w:val="000000"/>
          <w:shd w:val="clear" w:color="auto" w:fill="FFFFFF"/>
        </w:rPr>
        <w:t xml:space="preserve"> (Diagram)</w:t>
      </w:r>
      <w:r w:rsidR="003E0071" w:rsidRPr="00F266F7">
        <w:rPr>
          <w:rFonts w:ascii="Aptos" w:hAnsi="Aptos"/>
          <w:color w:val="000000"/>
          <w:shd w:val="clear" w:color="auto" w:fill="FFFFFF"/>
        </w:rPr>
        <w:t>.</w:t>
      </w:r>
    </w:p>
    <w:p w14:paraId="16D06BC4" w14:textId="02FE3B1B" w:rsidR="00CA0135" w:rsidRDefault="00CA0135" w:rsidP="002820EA">
      <w:pPr>
        <w:shd w:val="clear" w:color="auto" w:fill="FFFFFF"/>
        <w:jc w:val="both"/>
        <w:rPr>
          <w:rFonts w:ascii="Aptos" w:hAnsi="Aptos"/>
          <w:b/>
          <w:bCs/>
          <w:color w:val="000000"/>
          <w:shd w:val="clear" w:color="auto" w:fill="FFFFFF"/>
        </w:rPr>
      </w:pPr>
      <w:r>
        <w:rPr>
          <w:rFonts w:ascii="Aptos" w:hAnsi="Aptos"/>
          <w:color w:val="000000"/>
          <w:shd w:val="clear" w:color="auto" w:fill="FFFFFF"/>
        </w:rPr>
        <w:t xml:space="preserve">Rydding på de to strendene Teltvika og Kvalrossfjæra fjernet </w:t>
      </w:r>
      <w:r w:rsidR="003479E7">
        <w:rPr>
          <w:rFonts w:ascii="Aptos" w:hAnsi="Aptos"/>
          <w:color w:val="000000"/>
          <w:shd w:val="clear" w:color="auto" w:fill="FFFFFF"/>
        </w:rPr>
        <w:t xml:space="preserve">første gangen </w:t>
      </w:r>
      <w:r>
        <w:rPr>
          <w:rFonts w:ascii="Aptos" w:hAnsi="Aptos"/>
          <w:color w:val="000000"/>
          <w:shd w:val="clear" w:color="auto" w:fill="FFFFFF"/>
        </w:rPr>
        <w:t xml:space="preserve">ca. 160 og 120 kilo gammel plast, og to måneder senere ble det samlet inn 6 og 17 kilo søppel fra de samme </w:t>
      </w:r>
      <w:r w:rsidRPr="0010614B">
        <w:rPr>
          <w:rFonts w:ascii="Aptos" w:hAnsi="Aptos"/>
          <w:color w:val="000000"/>
          <w:shd w:val="clear" w:color="auto" w:fill="FFFFFF"/>
        </w:rPr>
        <w:t>strendene</w:t>
      </w:r>
      <w:r w:rsidR="00931C86" w:rsidRPr="004D0096">
        <w:rPr>
          <w:rFonts w:ascii="Aptos" w:hAnsi="Aptos"/>
          <w:color w:val="000000"/>
          <w:shd w:val="clear" w:color="auto" w:fill="FFFFFF"/>
        </w:rPr>
        <w:t xml:space="preserve">, </w:t>
      </w:r>
      <w:r w:rsidR="004D0096">
        <w:rPr>
          <w:rFonts w:ascii="Aptos" w:hAnsi="Aptos"/>
          <w:color w:val="000000"/>
          <w:shd w:val="clear" w:color="auto" w:fill="FFFFFF"/>
        </w:rPr>
        <w:t xml:space="preserve">fordelt på </w:t>
      </w:r>
      <w:r w:rsidR="00006E28">
        <w:rPr>
          <w:rFonts w:ascii="Aptos" w:hAnsi="Aptos"/>
          <w:color w:val="000000"/>
          <w:shd w:val="clear" w:color="auto" w:fill="FFFFFF"/>
        </w:rPr>
        <w:t>90</w:t>
      </w:r>
      <w:r w:rsidR="004D0096">
        <w:rPr>
          <w:rFonts w:ascii="Aptos" w:hAnsi="Aptos"/>
          <w:color w:val="000000"/>
          <w:shd w:val="clear" w:color="auto" w:fill="FFFFFF"/>
        </w:rPr>
        <w:t>6 gjenstander</w:t>
      </w:r>
      <w:r w:rsidR="00561894">
        <w:rPr>
          <w:rFonts w:ascii="Aptos" w:hAnsi="Aptos"/>
          <w:color w:val="000000"/>
          <w:shd w:val="clear" w:color="auto" w:fill="FFFFFF"/>
        </w:rPr>
        <w:t>.</w:t>
      </w:r>
      <w:r w:rsidR="004D0096">
        <w:rPr>
          <w:rFonts w:ascii="Aptos" w:hAnsi="Aptos"/>
          <w:color w:val="000000"/>
          <w:shd w:val="clear" w:color="auto" w:fill="FFFFFF"/>
        </w:rPr>
        <w:t xml:space="preserve"> </w:t>
      </w:r>
    </w:p>
    <w:p w14:paraId="32A035E2" w14:textId="3B6F1761" w:rsidR="00161CAC" w:rsidRDefault="00F266F7" w:rsidP="002820EA">
      <w:pPr>
        <w:shd w:val="clear" w:color="auto" w:fill="FFFFFF"/>
        <w:jc w:val="both"/>
        <w:rPr>
          <w:rFonts w:ascii="Aptos" w:hAnsi="Aptos"/>
          <w:color w:val="000000"/>
          <w:shd w:val="clear" w:color="auto" w:fill="FFFFFF"/>
        </w:rPr>
      </w:pPr>
      <w:r>
        <w:rPr>
          <w:rFonts w:ascii="Aptos" w:hAnsi="Aptos"/>
          <w:color w:val="000000"/>
          <w:shd w:val="clear" w:color="auto" w:fill="FFFFFF"/>
        </w:rPr>
        <w:t>D</w:t>
      </w:r>
      <w:r w:rsidR="0011172C">
        <w:rPr>
          <w:rFonts w:ascii="Aptos" w:hAnsi="Aptos"/>
          <w:color w:val="000000"/>
          <w:shd w:val="clear" w:color="auto" w:fill="FFFFFF"/>
        </w:rPr>
        <w:t xml:space="preserve">et </w:t>
      </w:r>
      <w:r w:rsidR="00CA0135">
        <w:rPr>
          <w:rFonts w:ascii="Aptos" w:hAnsi="Aptos"/>
          <w:color w:val="000000"/>
          <w:shd w:val="clear" w:color="auto" w:fill="FFFFFF"/>
        </w:rPr>
        <w:t xml:space="preserve">nye avfallet </w:t>
      </w:r>
      <w:r>
        <w:rPr>
          <w:rFonts w:ascii="Aptos" w:hAnsi="Aptos"/>
          <w:color w:val="000000"/>
          <w:shd w:val="clear" w:color="auto" w:fill="FFFFFF"/>
        </w:rPr>
        <w:t xml:space="preserve">var </w:t>
      </w:r>
      <w:r w:rsidR="00CA0135">
        <w:rPr>
          <w:rFonts w:ascii="Aptos" w:hAnsi="Aptos"/>
          <w:color w:val="000000"/>
          <w:shd w:val="clear" w:color="auto" w:fill="FFFFFF"/>
        </w:rPr>
        <w:t xml:space="preserve">preget av </w:t>
      </w:r>
      <w:r w:rsidR="00A80E7C">
        <w:rPr>
          <w:rFonts w:ascii="Aptos" w:hAnsi="Aptos"/>
          <w:color w:val="000000"/>
          <w:shd w:val="clear" w:color="auto" w:fill="FFFFFF"/>
        </w:rPr>
        <w:t xml:space="preserve">et høyt antall små og knuste hardplastbiter som fikk merkelappen «uidentifisert opphav» (hadde det vært trålkuler, fiskekasser eller bøtter)? </w:t>
      </w:r>
      <w:r w:rsidR="00561894">
        <w:rPr>
          <w:rFonts w:ascii="Aptos" w:hAnsi="Aptos"/>
          <w:color w:val="000000"/>
          <w:shd w:val="clear" w:color="auto" w:fill="FFFFFF"/>
        </w:rPr>
        <w:t>Nest</w:t>
      </w:r>
      <w:r w:rsidR="00F416D9">
        <w:rPr>
          <w:rFonts w:ascii="Aptos" w:hAnsi="Aptos"/>
          <w:color w:val="000000"/>
          <w:shd w:val="clear" w:color="auto" w:fill="FFFFFF"/>
        </w:rPr>
        <w:t xml:space="preserve"> </w:t>
      </w:r>
      <w:r w:rsidR="00561894">
        <w:rPr>
          <w:rFonts w:ascii="Aptos" w:hAnsi="Aptos"/>
          <w:color w:val="000000"/>
          <w:shd w:val="clear" w:color="auto" w:fill="FFFFFF"/>
        </w:rPr>
        <w:t xml:space="preserve">høyest antall var </w:t>
      </w:r>
      <w:r w:rsidR="00A80E7C">
        <w:rPr>
          <w:rFonts w:ascii="Aptos" w:hAnsi="Aptos"/>
          <w:color w:val="000000"/>
          <w:shd w:val="clear" w:color="auto" w:fill="FFFFFF"/>
        </w:rPr>
        <w:t>«M</w:t>
      </w:r>
      <w:r w:rsidR="0011172C">
        <w:rPr>
          <w:rFonts w:ascii="Aptos" w:hAnsi="Aptos"/>
          <w:color w:val="000000"/>
          <w:shd w:val="clear" w:color="auto" w:fill="FFFFFF"/>
        </w:rPr>
        <w:t xml:space="preserve">aritime </w:t>
      </w:r>
      <w:r w:rsidR="00A80E7C">
        <w:rPr>
          <w:rFonts w:ascii="Aptos" w:hAnsi="Aptos"/>
          <w:color w:val="000000"/>
          <w:shd w:val="clear" w:color="auto" w:fill="FFFFFF"/>
        </w:rPr>
        <w:t xml:space="preserve">gjenstander», </w:t>
      </w:r>
      <w:r w:rsidR="0011172C">
        <w:rPr>
          <w:rFonts w:ascii="Aptos" w:hAnsi="Aptos"/>
          <w:color w:val="000000"/>
          <w:shd w:val="clear" w:color="auto" w:fill="FFFFFF"/>
        </w:rPr>
        <w:t xml:space="preserve">som </w:t>
      </w:r>
      <w:r w:rsidR="00CA0135">
        <w:rPr>
          <w:rFonts w:ascii="Aptos" w:hAnsi="Aptos"/>
          <w:color w:val="000000"/>
          <w:shd w:val="clear" w:color="auto" w:fill="FFFFFF"/>
        </w:rPr>
        <w:t>biter</w:t>
      </w:r>
      <w:r w:rsidR="00A80E7C">
        <w:rPr>
          <w:rFonts w:ascii="Aptos" w:hAnsi="Aptos"/>
          <w:color w:val="000000"/>
          <w:shd w:val="clear" w:color="auto" w:fill="FFFFFF"/>
        </w:rPr>
        <w:t xml:space="preserve"> av trål,</w:t>
      </w:r>
      <w:r w:rsidR="00CA0135">
        <w:rPr>
          <w:rFonts w:ascii="Aptos" w:hAnsi="Aptos"/>
          <w:color w:val="000000"/>
          <w:shd w:val="clear" w:color="auto" w:fill="FFFFFF"/>
        </w:rPr>
        <w:t xml:space="preserve"> </w:t>
      </w:r>
      <w:r w:rsidR="0011172C">
        <w:rPr>
          <w:rFonts w:ascii="Aptos" w:hAnsi="Aptos"/>
          <w:color w:val="000000"/>
          <w:shd w:val="clear" w:color="auto" w:fill="FFFFFF"/>
        </w:rPr>
        <w:t>tau og trålkuler, tett fulgt av emballasje, lokk og korker</w:t>
      </w:r>
      <w:r w:rsidR="00CA0135">
        <w:rPr>
          <w:rFonts w:ascii="Aptos" w:hAnsi="Aptos"/>
          <w:color w:val="000000"/>
          <w:shd w:val="clear" w:color="auto" w:fill="FFFFFF"/>
        </w:rPr>
        <w:t xml:space="preserve"> fra mat og drikke</w:t>
      </w:r>
      <w:r w:rsidR="0011172C">
        <w:rPr>
          <w:rFonts w:ascii="Aptos" w:hAnsi="Aptos"/>
          <w:color w:val="000000"/>
          <w:shd w:val="clear" w:color="auto" w:fill="FFFFFF"/>
        </w:rPr>
        <w:t xml:space="preserve">. Er </w:t>
      </w:r>
      <w:r w:rsidR="00931C86">
        <w:rPr>
          <w:rFonts w:ascii="Aptos" w:hAnsi="Aptos"/>
          <w:color w:val="000000"/>
          <w:shd w:val="clear" w:color="auto" w:fill="FFFFFF"/>
        </w:rPr>
        <w:t xml:space="preserve">alt dette </w:t>
      </w:r>
      <w:r w:rsidR="0011172C">
        <w:rPr>
          <w:rFonts w:ascii="Aptos" w:hAnsi="Aptos"/>
          <w:color w:val="000000"/>
          <w:shd w:val="clear" w:color="auto" w:fill="FFFFFF"/>
        </w:rPr>
        <w:t>kastet i vannet fra båter, eller mistet i sjøe</w:t>
      </w:r>
      <w:r w:rsidR="00CA0135">
        <w:rPr>
          <w:rFonts w:ascii="Aptos" w:hAnsi="Aptos"/>
          <w:color w:val="000000"/>
          <w:shd w:val="clear" w:color="auto" w:fill="FFFFFF"/>
        </w:rPr>
        <w:t>n ved en feil</w:t>
      </w:r>
      <w:r w:rsidR="0011172C">
        <w:rPr>
          <w:rFonts w:ascii="Aptos" w:hAnsi="Aptos"/>
          <w:color w:val="000000"/>
          <w:shd w:val="clear" w:color="auto" w:fill="FFFFFF"/>
        </w:rPr>
        <w:t>?</w:t>
      </w:r>
      <w:r w:rsidR="00931C86">
        <w:rPr>
          <w:rFonts w:ascii="Aptos" w:hAnsi="Aptos"/>
          <w:color w:val="000000"/>
          <w:shd w:val="clear" w:color="auto" w:fill="FFFFFF"/>
        </w:rPr>
        <w:t xml:space="preserve"> Og hvor langt har det reist? </w:t>
      </w:r>
      <w:r w:rsidR="0011172C">
        <w:rPr>
          <w:rFonts w:ascii="Aptos" w:hAnsi="Aptos"/>
          <w:color w:val="000000"/>
          <w:shd w:val="clear" w:color="auto" w:fill="FFFFFF"/>
        </w:rPr>
        <w:t xml:space="preserve"> </w:t>
      </w:r>
      <w:r w:rsidR="00CA0135">
        <w:rPr>
          <w:rFonts w:ascii="Aptos" w:hAnsi="Aptos"/>
          <w:color w:val="000000"/>
          <w:shd w:val="clear" w:color="auto" w:fill="FFFFFF"/>
        </w:rPr>
        <w:t xml:space="preserve">Kommer vi til å merke effekten av </w:t>
      </w:r>
      <w:r w:rsidR="00161CAC">
        <w:rPr>
          <w:rFonts w:ascii="Aptos" w:hAnsi="Aptos"/>
          <w:color w:val="000000"/>
          <w:shd w:val="clear" w:color="auto" w:fill="FFFFFF"/>
        </w:rPr>
        <w:t xml:space="preserve">havnedirektivet, som skal gjøre det enklere å levere avfall </w:t>
      </w:r>
      <w:r>
        <w:rPr>
          <w:rFonts w:ascii="Aptos" w:hAnsi="Aptos"/>
          <w:color w:val="000000"/>
          <w:shd w:val="clear" w:color="auto" w:fill="FFFFFF"/>
        </w:rPr>
        <w:t xml:space="preserve">fra båt </w:t>
      </w:r>
      <w:r w:rsidR="00161CAC">
        <w:rPr>
          <w:rFonts w:ascii="Aptos" w:hAnsi="Aptos"/>
          <w:color w:val="000000"/>
          <w:shd w:val="clear" w:color="auto" w:fill="FFFFFF"/>
        </w:rPr>
        <w:t xml:space="preserve">i </w:t>
      </w:r>
      <w:r w:rsidR="00CA0135">
        <w:rPr>
          <w:rFonts w:ascii="Aptos" w:hAnsi="Aptos"/>
          <w:color w:val="000000"/>
          <w:shd w:val="clear" w:color="auto" w:fill="FFFFFF"/>
        </w:rPr>
        <w:t>havner</w:t>
      </w:r>
      <w:r w:rsidR="00931C86">
        <w:rPr>
          <w:rFonts w:ascii="Aptos" w:hAnsi="Aptos"/>
          <w:color w:val="000000"/>
          <w:shd w:val="clear" w:color="auto" w:fill="FFFFFF"/>
        </w:rPr>
        <w:t xml:space="preserve"> på fastlandet</w:t>
      </w:r>
      <w:r w:rsidR="00CA0135">
        <w:rPr>
          <w:rFonts w:ascii="Aptos" w:hAnsi="Aptos"/>
          <w:color w:val="000000"/>
          <w:shd w:val="clear" w:color="auto" w:fill="FFFFFF"/>
        </w:rPr>
        <w:t>?</w:t>
      </w:r>
      <w:r>
        <w:rPr>
          <w:rFonts w:ascii="Aptos" w:hAnsi="Aptos"/>
          <w:color w:val="000000"/>
          <w:shd w:val="clear" w:color="auto" w:fill="FFFFFF"/>
        </w:rPr>
        <w:t xml:space="preserve"> </w:t>
      </w:r>
    </w:p>
    <w:p w14:paraId="7D5D7A49" w14:textId="77777777" w:rsidR="00161CAC" w:rsidRDefault="00161CAC" w:rsidP="002820EA">
      <w:pPr>
        <w:shd w:val="clear" w:color="auto" w:fill="FFFFFF"/>
        <w:jc w:val="both"/>
        <w:rPr>
          <w:rFonts w:ascii="Aptos" w:hAnsi="Aptos"/>
          <w:color w:val="000000"/>
          <w:shd w:val="clear" w:color="auto" w:fill="FFFFFF"/>
        </w:rPr>
      </w:pPr>
    </w:p>
    <w:p w14:paraId="2784E33E" w14:textId="2E37D388" w:rsidR="00E76626" w:rsidRDefault="00775014" w:rsidP="002820EA">
      <w:pPr>
        <w:shd w:val="clear" w:color="auto" w:fill="FFFFFF"/>
        <w:jc w:val="both"/>
        <w:rPr>
          <w:rFonts w:ascii="Aptos" w:hAnsi="Aptos"/>
          <w:color w:val="000000"/>
          <w:shd w:val="clear" w:color="auto" w:fill="FFFFFF"/>
        </w:rPr>
      </w:pPr>
      <w:r>
        <w:rPr>
          <w:rFonts w:ascii="Aptos" w:hAnsi="Aptos"/>
          <w:color w:val="000000"/>
          <w:shd w:val="clear" w:color="auto" w:fill="FFFFFF"/>
        </w:rPr>
        <w:t xml:space="preserve">Rydding av </w:t>
      </w:r>
      <w:r w:rsidR="00AE781D">
        <w:rPr>
          <w:rFonts w:ascii="Aptos" w:hAnsi="Aptos"/>
          <w:color w:val="000000"/>
          <w:shd w:val="clear" w:color="auto" w:fill="FFFFFF"/>
        </w:rPr>
        <w:t xml:space="preserve">ny </w:t>
      </w:r>
      <w:r w:rsidR="00F024BC">
        <w:rPr>
          <w:rFonts w:ascii="Aptos" w:hAnsi="Aptos"/>
          <w:color w:val="000000"/>
          <w:shd w:val="clear" w:color="auto" w:fill="FFFFFF"/>
        </w:rPr>
        <w:t xml:space="preserve">plast som har </w:t>
      </w:r>
      <w:r w:rsidR="00AE781D">
        <w:rPr>
          <w:rFonts w:ascii="Aptos" w:hAnsi="Aptos"/>
          <w:color w:val="000000"/>
          <w:shd w:val="clear" w:color="auto" w:fill="FFFFFF"/>
        </w:rPr>
        <w:t xml:space="preserve">landet </w:t>
      </w:r>
      <w:r w:rsidR="00CA0135">
        <w:rPr>
          <w:rFonts w:ascii="Aptos" w:hAnsi="Aptos"/>
          <w:color w:val="000000"/>
          <w:shd w:val="clear" w:color="auto" w:fill="FFFFFF"/>
        </w:rPr>
        <w:t xml:space="preserve">på </w:t>
      </w:r>
      <w:r w:rsidR="00F024BC">
        <w:rPr>
          <w:rFonts w:ascii="Aptos" w:hAnsi="Aptos"/>
          <w:color w:val="000000"/>
          <w:shd w:val="clear" w:color="auto" w:fill="FFFFFF"/>
        </w:rPr>
        <w:t xml:space="preserve">de to </w:t>
      </w:r>
      <w:r w:rsidR="00CA0135">
        <w:rPr>
          <w:rFonts w:ascii="Aptos" w:hAnsi="Aptos"/>
          <w:color w:val="000000"/>
          <w:shd w:val="clear" w:color="auto" w:fill="FFFFFF"/>
        </w:rPr>
        <w:t xml:space="preserve">strendene </w:t>
      </w:r>
      <w:r w:rsidR="00E76626">
        <w:rPr>
          <w:rFonts w:ascii="Aptos" w:hAnsi="Aptos"/>
          <w:color w:val="000000"/>
          <w:shd w:val="clear" w:color="auto" w:fill="FFFFFF"/>
        </w:rPr>
        <w:t xml:space="preserve">i løpet av vinteren </w:t>
      </w:r>
      <w:r w:rsidR="00780EAB">
        <w:rPr>
          <w:rFonts w:ascii="Aptos" w:hAnsi="Aptos"/>
          <w:color w:val="000000"/>
          <w:shd w:val="clear" w:color="auto" w:fill="FFFFFF"/>
        </w:rPr>
        <w:t xml:space="preserve">skal </w:t>
      </w:r>
      <w:r w:rsidR="00F024BC">
        <w:rPr>
          <w:rFonts w:ascii="Aptos" w:hAnsi="Aptos"/>
          <w:color w:val="000000"/>
          <w:shd w:val="clear" w:color="auto" w:fill="FFFFFF"/>
        </w:rPr>
        <w:t xml:space="preserve">gjøres igjen </w:t>
      </w:r>
      <w:r w:rsidR="00CA0135">
        <w:rPr>
          <w:rFonts w:ascii="Aptos" w:hAnsi="Aptos"/>
          <w:color w:val="000000"/>
          <w:shd w:val="clear" w:color="auto" w:fill="FFFFFF"/>
        </w:rPr>
        <w:t>i år</w:t>
      </w:r>
      <w:r w:rsidR="00E76626">
        <w:rPr>
          <w:rFonts w:ascii="Aptos" w:hAnsi="Aptos"/>
          <w:color w:val="000000"/>
          <w:shd w:val="clear" w:color="auto" w:fill="FFFFFF"/>
        </w:rPr>
        <w:t xml:space="preserve">. </w:t>
      </w:r>
      <w:r w:rsidR="00780EAB">
        <w:rPr>
          <w:rFonts w:ascii="Aptos" w:hAnsi="Aptos"/>
          <w:color w:val="000000"/>
          <w:shd w:val="clear" w:color="auto" w:fill="FFFFFF"/>
        </w:rPr>
        <w:t>T</w:t>
      </w:r>
      <w:r w:rsidR="00177A03">
        <w:rPr>
          <w:rFonts w:ascii="Aptos" w:hAnsi="Aptos"/>
          <w:color w:val="000000"/>
          <w:shd w:val="clear" w:color="auto" w:fill="FFFFFF"/>
        </w:rPr>
        <w:t xml:space="preserve">il </w:t>
      </w:r>
      <w:r w:rsidR="00463494">
        <w:rPr>
          <w:rFonts w:ascii="Aptos" w:hAnsi="Aptos"/>
          <w:color w:val="000000"/>
          <w:shd w:val="clear" w:color="auto" w:fill="FFFFFF"/>
        </w:rPr>
        <w:t xml:space="preserve">sommeren </w:t>
      </w:r>
      <w:r w:rsidR="00E76626">
        <w:rPr>
          <w:rFonts w:ascii="Aptos" w:hAnsi="Aptos"/>
          <w:color w:val="000000"/>
          <w:shd w:val="clear" w:color="auto" w:fill="FFFFFF"/>
        </w:rPr>
        <w:t>forvente</w:t>
      </w:r>
      <w:r w:rsidR="00AE7B1B">
        <w:rPr>
          <w:rFonts w:ascii="Aptos" w:hAnsi="Aptos"/>
          <w:color w:val="000000"/>
          <w:shd w:val="clear" w:color="auto" w:fill="FFFFFF"/>
        </w:rPr>
        <w:t xml:space="preserve">r vi </w:t>
      </w:r>
      <w:r w:rsidR="00FF1556">
        <w:rPr>
          <w:rFonts w:ascii="Aptos" w:hAnsi="Aptos"/>
          <w:color w:val="000000"/>
          <w:shd w:val="clear" w:color="auto" w:fill="FFFFFF"/>
        </w:rPr>
        <w:t xml:space="preserve">igjen </w:t>
      </w:r>
      <w:r w:rsidR="00F024BC">
        <w:rPr>
          <w:rFonts w:ascii="Aptos" w:hAnsi="Aptos"/>
          <w:color w:val="000000"/>
          <w:shd w:val="clear" w:color="auto" w:fill="FFFFFF"/>
        </w:rPr>
        <w:t xml:space="preserve">langt </w:t>
      </w:r>
      <w:r w:rsidR="00463494">
        <w:rPr>
          <w:rFonts w:ascii="Aptos" w:hAnsi="Aptos"/>
          <w:color w:val="000000"/>
          <w:shd w:val="clear" w:color="auto" w:fill="FFFFFF"/>
        </w:rPr>
        <w:t>mer forsøpling</w:t>
      </w:r>
      <w:r w:rsidR="00F024BC">
        <w:rPr>
          <w:rFonts w:ascii="Aptos" w:hAnsi="Aptos"/>
          <w:color w:val="000000"/>
          <w:shd w:val="clear" w:color="auto" w:fill="FFFFFF"/>
        </w:rPr>
        <w:t>, etter vinterstormer og nesten ett år siden sist</w:t>
      </w:r>
      <w:r w:rsidR="00177A03">
        <w:rPr>
          <w:rFonts w:ascii="Aptos" w:hAnsi="Aptos"/>
          <w:color w:val="000000"/>
          <w:shd w:val="clear" w:color="auto" w:fill="FFFFFF"/>
        </w:rPr>
        <w:t xml:space="preserve"> rydding</w:t>
      </w:r>
      <w:r w:rsidR="00E76626">
        <w:rPr>
          <w:rFonts w:ascii="Aptos" w:hAnsi="Aptos"/>
          <w:color w:val="000000"/>
          <w:shd w:val="clear" w:color="auto" w:fill="FFFFFF"/>
        </w:rPr>
        <w:t xml:space="preserve">. </w:t>
      </w:r>
      <w:r w:rsidR="00177A03">
        <w:rPr>
          <w:rFonts w:ascii="Aptos" w:hAnsi="Aptos"/>
          <w:color w:val="000000"/>
          <w:shd w:val="clear" w:color="auto" w:fill="FFFFFF"/>
        </w:rPr>
        <w:t xml:space="preserve">Arbeidet </w:t>
      </w:r>
      <w:r w:rsidR="00E76626">
        <w:rPr>
          <w:rFonts w:ascii="Aptos" w:hAnsi="Aptos"/>
          <w:color w:val="000000"/>
          <w:shd w:val="clear" w:color="auto" w:fill="FFFFFF"/>
        </w:rPr>
        <w:t>vil</w:t>
      </w:r>
      <w:r w:rsidR="00CA0135">
        <w:rPr>
          <w:rFonts w:ascii="Aptos" w:hAnsi="Aptos"/>
          <w:color w:val="000000"/>
          <w:shd w:val="clear" w:color="auto" w:fill="FFFFFF"/>
        </w:rPr>
        <w:t xml:space="preserve"> fortsatt </w:t>
      </w:r>
      <w:r w:rsidR="003B382E">
        <w:rPr>
          <w:rFonts w:ascii="Aptos" w:hAnsi="Aptos"/>
          <w:color w:val="000000"/>
          <w:shd w:val="clear" w:color="auto" w:fill="FFFFFF"/>
        </w:rPr>
        <w:t xml:space="preserve">organiseres </w:t>
      </w:r>
      <w:r w:rsidR="00CA0135">
        <w:rPr>
          <w:rFonts w:ascii="Aptos" w:hAnsi="Aptos"/>
          <w:color w:val="000000"/>
          <w:shd w:val="clear" w:color="auto" w:fill="FFFFFF"/>
        </w:rPr>
        <w:t xml:space="preserve">sammen </w:t>
      </w:r>
      <w:r w:rsidR="003B382E">
        <w:rPr>
          <w:rFonts w:ascii="Aptos" w:hAnsi="Aptos"/>
          <w:color w:val="000000"/>
          <w:shd w:val="clear" w:color="auto" w:fill="FFFFFF"/>
        </w:rPr>
        <w:t xml:space="preserve">med </w:t>
      </w:r>
      <w:r w:rsidR="00CA0135">
        <w:rPr>
          <w:rFonts w:ascii="Aptos" w:hAnsi="Aptos"/>
          <w:color w:val="000000"/>
          <w:shd w:val="clear" w:color="auto" w:fill="FFFFFF"/>
        </w:rPr>
        <w:t>M</w:t>
      </w:r>
      <w:r w:rsidR="00463494">
        <w:rPr>
          <w:rFonts w:ascii="Aptos" w:hAnsi="Aptos"/>
          <w:color w:val="000000"/>
          <w:shd w:val="clear" w:color="auto" w:fill="FFFFFF"/>
        </w:rPr>
        <w:t>eteorologisk stasjon Bjørnøya</w:t>
      </w:r>
      <w:r w:rsidR="00F024BC">
        <w:rPr>
          <w:rFonts w:ascii="Aptos" w:hAnsi="Aptos"/>
          <w:color w:val="000000"/>
          <w:shd w:val="clear" w:color="auto" w:fill="FFFFFF"/>
        </w:rPr>
        <w:t xml:space="preserve"> og </w:t>
      </w:r>
      <w:r w:rsidR="003A0267">
        <w:rPr>
          <w:rFonts w:ascii="Aptos" w:hAnsi="Aptos"/>
          <w:color w:val="000000"/>
          <w:shd w:val="clear" w:color="auto" w:fill="FFFFFF"/>
        </w:rPr>
        <w:t xml:space="preserve">kildene </w:t>
      </w:r>
      <w:r w:rsidR="00F024BC">
        <w:rPr>
          <w:rFonts w:ascii="Aptos" w:hAnsi="Aptos"/>
          <w:color w:val="000000"/>
          <w:shd w:val="clear" w:color="auto" w:fill="FFFFFF"/>
        </w:rPr>
        <w:t xml:space="preserve">registreres </w:t>
      </w:r>
      <w:r w:rsidR="003A0267">
        <w:rPr>
          <w:rFonts w:ascii="Aptos" w:hAnsi="Aptos"/>
          <w:color w:val="000000"/>
          <w:shd w:val="clear" w:color="auto" w:fill="FFFFFF"/>
        </w:rPr>
        <w:t xml:space="preserve">med kjente og mye brukte </w:t>
      </w:r>
      <w:r w:rsidR="00F024BC">
        <w:rPr>
          <w:rFonts w:ascii="Aptos" w:hAnsi="Aptos"/>
          <w:color w:val="000000"/>
          <w:shd w:val="clear" w:color="auto" w:fill="FFFFFF"/>
        </w:rPr>
        <w:t>metoder</w:t>
      </w:r>
      <w:r w:rsidR="003B382E">
        <w:rPr>
          <w:rFonts w:ascii="Aptos" w:hAnsi="Aptos"/>
          <w:color w:val="000000"/>
          <w:shd w:val="clear" w:color="auto" w:fill="FFFFFF"/>
        </w:rPr>
        <w:t>.</w:t>
      </w:r>
      <w:r w:rsidR="00E76626">
        <w:rPr>
          <w:rFonts w:ascii="Aptos" w:hAnsi="Aptos"/>
          <w:color w:val="000000"/>
          <w:shd w:val="clear" w:color="auto" w:fill="FFFFFF"/>
        </w:rPr>
        <w:t xml:space="preserve"> Dette gir konkrete tall på mengden langtransportert forsøpling til øyen, </w:t>
      </w:r>
      <w:r w:rsidR="00B90788">
        <w:rPr>
          <w:rFonts w:ascii="Aptos" w:hAnsi="Aptos"/>
          <w:color w:val="000000"/>
          <w:shd w:val="clear" w:color="auto" w:fill="FFFFFF"/>
        </w:rPr>
        <w:t xml:space="preserve">kan sammenliknes med kilder ellers i Norge og Europa, </w:t>
      </w:r>
      <w:r w:rsidR="00E76626">
        <w:rPr>
          <w:rFonts w:ascii="Aptos" w:hAnsi="Aptos"/>
          <w:color w:val="000000"/>
          <w:shd w:val="clear" w:color="auto" w:fill="FFFFFF"/>
        </w:rPr>
        <w:t>og vil også vise hvilke kilder som må forebygges</w:t>
      </w:r>
      <w:r w:rsidR="00463494">
        <w:rPr>
          <w:rFonts w:ascii="Aptos" w:hAnsi="Aptos"/>
          <w:color w:val="000000"/>
          <w:shd w:val="clear" w:color="auto" w:fill="FFFFFF"/>
        </w:rPr>
        <w:t xml:space="preserve"> for å holde Arktis rent</w:t>
      </w:r>
      <w:r w:rsidR="00E76626">
        <w:rPr>
          <w:rFonts w:ascii="Aptos" w:hAnsi="Aptos"/>
          <w:color w:val="000000"/>
          <w:shd w:val="clear" w:color="auto" w:fill="FFFFFF"/>
        </w:rPr>
        <w:t xml:space="preserve">. </w:t>
      </w:r>
    </w:p>
    <w:p w14:paraId="6EDFC851" w14:textId="77777777" w:rsidR="00A80E7C" w:rsidRDefault="00A80E7C" w:rsidP="00775014">
      <w:pPr>
        <w:shd w:val="clear" w:color="auto" w:fill="FFFFFF"/>
        <w:rPr>
          <w:rFonts w:ascii="Aptos" w:hAnsi="Aptos"/>
          <w:color w:val="000000"/>
          <w:shd w:val="clear" w:color="auto" w:fill="FFFFFF"/>
        </w:rPr>
      </w:pPr>
    </w:p>
    <w:p w14:paraId="14F8C50A" w14:textId="1D94867B" w:rsidR="004649C3" w:rsidRDefault="009C6FCF" w:rsidP="009C6FCF">
      <w:pPr>
        <w:shd w:val="clear" w:color="auto" w:fill="FFFFFF" w:themeFill="background1"/>
        <w:spacing w:line="360" w:lineRule="auto"/>
      </w:pPr>
      <w:r>
        <w:rPr>
          <w:noProof/>
        </w:rPr>
        <w:drawing>
          <wp:inline distT="0" distB="0" distL="0" distR="0" wp14:anchorId="65F7E09B" wp14:editId="2EAD2D4F">
            <wp:extent cx="5013970" cy="2811625"/>
            <wp:effectExtent l="0" t="0" r="2540" b="0"/>
            <wp:docPr id="7425654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56545" name=""/>
                    <pic:cNvPicPr/>
                  </pic:nvPicPr>
                  <pic:blipFill rotWithShape="1">
                    <a:blip r:embed="rId14"/>
                    <a:srcRect l="1727" t="1914" r="1414" b="1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604" cy="284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7618F" w14:textId="59CAC0D6" w:rsidR="00E76626" w:rsidRPr="00931C86" w:rsidRDefault="001B2081" w:rsidP="3BB722BC">
      <w:pPr>
        <w:shd w:val="clear" w:color="auto" w:fill="FFFFFF" w:themeFill="background1"/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  <w:t xml:space="preserve">Diagram: </w:t>
      </w:r>
      <w:r w:rsidR="00931C86" w:rsidRPr="00931C86"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  <w:t>Kilder til strandsøppelet på strendene</w:t>
      </w:r>
      <w:r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="2BBBC290"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  <w:t>på Bjørnøya ved</w:t>
      </w:r>
      <w:r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  <w:t xml:space="preserve"> andre</w:t>
      </w:r>
      <w:r w:rsidR="7E5A8BD6"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  <w:t>gang</w:t>
      </w:r>
      <w:r w:rsidR="7684787A"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  <w:t>s</w:t>
      </w:r>
      <w:r w:rsidR="2F90D388"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="7684787A"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  <w:t>rydding</w:t>
      </w:r>
      <w:r w:rsidR="77A31A9B"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  <w:t xml:space="preserve"> høsten 2025</w:t>
      </w:r>
      <w:r w:rsidR="00931C86" w:rsidRPr="00931C86"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  <w:t>. Her er hovedkilden</w:t>
      </w:r>
      <w:r w:rsidR="00931C86"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  <w:t>e</w:t>
      </w:r>
      <w:r w:rsidR="00931C86" w:rsidRPr="00931C86"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  <w:t xml:space="preserve">til nytt avfall </w:t>
      </w:r>
      <w:r w:rsidR="00931C86" w:rsidRPr="00931C86"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  <w:t>vist</w:t>
      </w:r>
      <w:r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  <w:t xml:space="preserve"> for </w:t>
      </w:r>
      <w:r w:rsidR="00931C86"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  <w:t>begge strendene</w:t>
      </w:r>
      <w:r w:rsidR="00931C86" w:rsidRPr="00931C86"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="72644F21" w:rsidRPr="00931C86"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  <w:t xml:space="preserve">(Teltvika og Kvalrossfjæra) </w:t>
      </w:r>
      <w:r>
        <w:rPr>
          <w:rFonts w:ascii="Aptos" w:hAnsi="Aptos"/>
          <w:b/>
          <w:bCs/>
          <w:color w:val="000000"/>
          <w:sz w:val="20"/>
          <w:szCs w:val="20"/>
          <w:shd w:val="clear" w:color="auto" w:fill="FFFFFF"/>
        </w:rPr>
        <w:t>samlet</w:t>
      </w:r>
    </w:p>
    <w:p w14:paraId="646A90E4" w14:textId="77777777" w:rsidR="00931C86" w:rsidRDefault="00931C86" w:rsidP="00775014">
      <w:pPr>
        <w:shd w:val="clear" w:color="auto" w:fill="FFFFFF"/>
        <w:rPr>
          <w:rFonts w:ascii="Aptos" w:hAnsi="Aptos"/>
          <w:color w:val="000000"/>
          <w:shd w:val="clear" w:color="auto" w:fill="FFFFFF"/>
        </w:rPr>
      </w:pPr>
    </w:p>
    <w:p w14:paraId="7D8A433F" w14:textId="77777777" w:rsidR="009C6FCF" w:rsidRDefault="009C6FCF" w:rsidP="00775014">
      <w:pPr>
        <w:shd w:val="clear" w:color="auto" w:fill="FFFFFF"/>
        <w:rPr>
          <w:rFonts w:ascii="Aptos" w:hAnsi="Aptos"/>
          <w:color w:val="000000"/>
          <w:shd w:val="clear" w:color="auto" w:fill="FFFFFF"/>
        </w:rPr>
      </w:pPr>
    </w:p>
    <w:p w14:paraId="3537E619" w14:textId="42E6AC6F" w:rsidR="001B2081" w:rsidRDefault="00453E2A" w:rsidP="00775014">
      <w:pPr>
        <w:shd w:val="clear" w:color="auto" w:fill="FFFFFF"/>
        <w:rPr>
          <w:rFonts w:ascii="Aptos" w:hAnsi="Aptos"/>
          <w:color w:val="000000"/>
          <w:shd w:val="clear" w:color="auto" w:fill="FFFFFF"/>
        </w:rPr>
      </w:pPr>
      <w:r>
        <w:rPr>
          <w:rFonts w:ascii="Aptos" w:hAnsi="Aptos"/>
          <w:noProof/>
          <w:color w:val="000000"/>
          <w:shd w:val="clear" w:color="auto" w:fill="FFFFFF"/>
        </w:rPr>
        <w:drawing>
          <wp:inline distT="0" distB="0" distL="0" distR="0" wp14:anchorId="2671EFD9" wp14:editId="431D75C3">
            <wp:extent cx="5638800" cy="4229100"/>
            <wp:effectExtent l="0" t="0" r="0" b="0"/>
            <wp:docPr id="1112252980" name="Bilde 2" descr="Et bilde som inneholder utendørs, gress, vann, kjed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52980" name="Bilde 2" descr="Et bilde som inneholder utendørs, gress, vann, kjede&#10;&#10;KI-generert innhold kan være feil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642" cy="422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F0C1A" w14:textId="6E9D58C2" w:rsidR="00171266" w:rsidRPr="002820EA" w:rsidRDefault="00171266" w:rsidP="00775014">
      <w:pPr>
        <w:shd w:val="clear" w:color="auto" w:fill="FFFFFF"/>
        <w:rPr>
          <w:rFonts w:ascii="Aptos" w:hAnsi="Aptos"/>
          <w:b/>
          <w:bCs/>
          <w:color w:val="000000"/>
          <w:shd w:val="clear" w:color="auto" w:fill="FFFFFF"/>
        </w:rPr>
      </w:pPr>
      <w:r w:rsidRPr="002820EA">
        <w:rPr>
          <w:rFonts w:ascii="Aptos" w:hAnsi="Aptos"/>
          <w:b/>
          <w:bCs/>
          <w:color w:val="000000"/>
          <w:shd w:val="clear" w:color="auto" w:fill="FFFFFF"/>
        </w:rPr>
        <w:t xml:space="preserve">En gammel, sliten trosse, </w:t>
      </w:r>
      <w:r w:rsidR="00825308" w:rsidRPr="002820EA">
        <w:rPr>
          <w:rFonts w:ascii="Aptos" w:hAnsi="Aptos"/>
          <w:b/>
          <w:bCs/>
          <w:color w:val="000000"/>
          <w:shd w:val="clear" w:color="auto" w:fill="FFFFFF"/>
        </w:rPr>
        <w:t xml:space="preserve">delvis </w:t>
      </w:r>
      <w:r w:rsidRPr="002820EA">
        <w:rPr>
          <w:rFonts w:ascii="Aptos" w:hAnsi="Aptos"/>
          <w:b/>
          <w:bCs/>
          <w:color w:val="000000"/>
          <w:shd w:val="clear" w:color="auto" w:fill="FFFFFF"/>
        </w:rPr>
        <w:t xml:space="preserve">nedgrodd i sparsom arktisk vegetasjon er i ferd med å bli til mikroplast. </w:t>
      </w:r>
      <w:r w:rsidR="00825308" w:rsidRPr="002820EA">
        <w:rPr>
          <w:rFonts w:ascii="Aptos" w:hAnsi="Aptos"/>
          <w:b/>
          <w:bCs/>
          <w:color w:val="000000"/>
          <w:shd w:val="clear" w:color="auto" w:fill="FFFFFF"/>
        </w:rPr>
        <w:t xml:space="preserve">Vi tok den! </w:t>
      </w:r>
      <w:r w:rsidRPr="002820EA">
        <w:rPr>
          <w:rFonts w:ascii="Aptos" w:hAnsi="Aptos"/>
          <w:b/>
          <w:bCs/>
          <w:color w:val="000000"/>
          <w:shd w:val="clear" w:color="auto" w:fill="FFFFFF"/>
        </w:rPr>
        <w:t xml:space="preserve">Nå er bare </w:t>
      </w:r>
      <w:r w:rsidR="00825308" w:rsidRPr="002820EA">
        <w:rPr>
          <w:rFonts w:ascii="Aptos" w:hAnsi="Aptos"/>
          <w:b/>
          <w:bCs/>
          <w:color w:val="000000"/>
          <w:shd w:val="clear" w:color="auto" w:fill="FFFFFF"/>
        </w:rPr>
        <w:t xml:space="preserve">avtrykket </w:t>
      </w:r>
      <w:r w:rsidRPr="002820EA">
        <w:rPr>
          <w:rFonts w:ascii="Aptos" w:hAnsi="Aptos"/>
          <w:b/>
          <w:bCs/>
          <w:color w:val="000000"/>
          <w:shd w:val="clear" w:color="auto" w:fill="FFFFFF"/>
        </w:rPr>
        <w:t>etter den igjen.</w:t>
      </w:r>
      <w:r w:rsidR="002820EA">
        <w:rPr>
          <w:rFonts w:ascii="Aptos" w:hAnsi="Aptos"/>
          <w:b/>
          <w:bCs/>
          <w:color w:val="000000"/>
          <w:shd w:val="clear" w:color="auto" w:fill="FFFFFF"/>
        </w:rPr>
        <w:t xml:space="preserve"> F</w:t>
      </w:r>
      <w:r w:rsidRPr="002820EA">
        <w:rPr>
          <w:rFonts w:ascii="Aptos" w:hAnsi="Aptos"/>
          <w:b/>
          <w:bCs/>
          <w:color w:val="000000"/>
          <w:shd w:val="clear" w:color="auto" w:fill="FFFFFF"/>
        </w:rPr>
        <w:t>oto: SALT/Marte Haave</w:t>
      </w:r>
    </w:p>
    <w:p w14:paraId="65F492B8" w14:textId="77777777" w:rsidR="008672CC" w:rsidRDefault="008672CC" w:rsidP="00775014">
      <w:pPr>
        <w:shd w:val="clear" w:color="auto" w:fill="FFFFFF"/>
        <w:rPr>
          <w:rFonts w:ascii="Aptos" w:hAnsi="Aptos"/>
          <w:color w:val="000000"/>
          <w:shd w:val="clear" w:color="auto" w:fill="FFFFFF"/>
        </w:rPr>
      </w:pPr>
    </w:p>
    <w:p w14:paraId="7ADBBF22" w14:textId="67ED142E" w:rsidR="001B2081" w:rsidRDefault="26335743" w:rsidP="3BB722BC">
      <w:pPr>
        <w:rPr>
          <w:b/>
          <w:bCs/>
        </w:rPr>
      </w:pPr>
      <w:r w:rsidRPr="3BB722BC">
        <w:rPr>
          <w:b/>
          <w:bCs/>
        </w:rPr>
        <w:t xml:space="preserve">Hva nå?  </w:t>
      </w:r>
      <w:r w:rsidRPr="3BB722BC">
        <w:rPr>
          <w:rFonts w:ascii="Aptos" w:hAnsi="Aptos"/>
          <w:b/>
          <w:bCs/>
          <w:color w:val="000000" w:themeColor="text1"/>
        </w:rPr>
        <w:t>Nye prøver- nye muligheter.</w:t>
      </w:r>
    </w:p>
    <w:p w14:paraId="7C57DE34" w14:textId="452CDEF2" w:rsidR="001B2081" w:rsidRDefault="26335743" w:rsidP="3BB722BC">
      <w:pPr>
        <w:shd w:val="clear" w:color="auto" w:fill="FFFFFF" w:themeFill="background1"/>
        <w:rPr>
          <w:rFonts w:ascii="Aptos" w:hAnsi="Aptos"/>
          <w:color w:val="000000" w:themeColor="text1"/>
        </w:rPr>
      </w:pPr>
      <w:r w:rsidRPr="3BB722BC">
        <w:rPr>
          <w:rFonts w:ascii="Aptos" w:hAnsi="Aptos"/>
          <w:color w:val="000000" w:themeColor="text1"/>
        </w:rPr>
        <w:t xml:space="preserve">Kanskje sommeren 2026 blir bedre for oss, og vi klarer å skaffe fjær fra både </w:t>
      </w:r>
      <w:r w:rsidR="008462B2">
        <w:rPr>
          <w:rFonts w:ascii="Aptos" w:hAnsi="Aptos"/>
          <w:color w:val="000000" w:themeColor="text1"/>
        </w:rPr>
        <w:t>p</w:t>
      </w:r>
      <w:r w:rsidRPr="3BB722BC">
        <w:rPr>
          <w:rFonts w:ascii="Aptos" w:hAnsi="Aptos"/>
          <w:color w:val="000000" w:themeColor="text1"/>
        </w:rPr>
        <w:t xml:space="preserve">olarmåke og </w:t>
      </w:r>
      <w:proofErr w:type="spellStart"/>
      <w:r w:rsidR="008462B2">
        <w:rPr>
          <w:rFonts w:ascii="Aptos" w:hAnsi="Aptos"/>
          <w:color w:val="000000" w:themeColor="text1"/>
        </w:rPr>
        <w:t>k</w:t>
      </w:r>
      <w:r w:rsidRPr="3BB722BC">
        <w:rPr>
          <w:rFonts w:ascii="Aptos" w:hAnsi="Aptos"/>
          <w:color w:val="000000" w:themeColor="text1"/>
        </w:rPr>
        <w:t>rykkje</w:t>
      </w:r>
      <w:proofErr w:type="spellEnd"/>
      <w:r w:rsidRPr="3BB722BC">
        <w:rPr>
          <w:rFonts w:ascii="Aptos" w:hAnsi="Aptos"/>
          <w:color w:val="000000" w:themeColor="text1"/>
        </w:rPr>
        <w:t xml:space="preserve">.  Vi gjør et nytt forsøk etter beste evne, og fortviler ikke. Slik er biologiske forskningsprosjekter, man må legge plan B og kanskje plan C og D også. </w:t>
      </w:r>
    </w:p>
    <w:p w14:paraId="723012CB" w14:textId="095FE6E0" w:rsidR="001B2081" w:rsidRDefault="26335743" w:rsidP="3BB722BC">
      <w:pPr>
        <w:shd w:val="clear" w:color="auto" w:fill="FFFFFF" w:themeFill="background1"/>
        <w:rPr>
          <w:rFonts w:ascii="Aptos" w:hAnsi="Aptos"/>
          <w:color w:val="000000" w:themeColor="text1"/>
        </w:rPr>
      </w:pPr>
      <w:r w:rsidRPr="3BB722BC">
        <w:rPr>
          <w:rFonts w:ascii="Aptos" w:hAnsi="Aptos"/>
          <w:color w:val="000000" w:themeColor="text1"/>
        </w:rPr>
        <w:t>Timene og dagene går mot slutten av prosjektet, men vi gir ikke opp. Svaret lokker der fremme et sted.</w:t>
      </w:r>
    </w:p>
    <w:p w14:paraId="5EA9C363" w14:textId="1177621F" w:rsidR="001B2081" w:rsidRDefault="001B2081" w:rsidP="3BB722BC">
      <w:pPr>
        <w:shd w:val="clear" w:color="auto" w:fill="FFFFFF" w:themeFill="background1"/>
        <w:rPr>
          <w:rFonts w:ascii="Aptos" w:hAnsi="Aptos"/>
          <w:color w:val="000000"/>
          <w:shd w:val="clear" w:color="auto" w:fill="FFFFFF"/>
        </w:rPr>
      </w:pPr>
    </w:p>
    <w:p w14:paraId="783938B0" w14:textId="3014A81B" w:rsidR="00E76626" w:rsidRDefault="00E76626" w:rsidP="3BB722BC">
      <w:pPr>
        <w:shd w:val="clear" w:color="auto" w:fill="FFFFFF" w:themeFill="background1"/>
        <w:rPr>
          <w:rFonts w:ascii="Aptos" w:hAnsi="Aptos"/>
          <w:color w:val="000000"/>
          <w:shd w:val="clear" w:color="auto" w:fill="FFFFFF"/>
        </w:rPr>
      </w:pPr>
      <w:r>
        <w:rPr>
          <w:rFonts w:ascii="Aptos" w:hAnsi="Aptos"/>
          <w:color w:val="000000"/>
          <w:shd w:val="clear" w:color="auto" w:fill="FFFFFF"/>
        </w:rPr>
        <w:t xml:space="preserve">Vi har </w:t>
      </w:r>
      <w:r w:rsidR="0304613F">
        <w:rPr>
          <w:rFonts w:ascii="Aptos" w:hAnsi="Aptos"/>
          <w:color w:val="000000"/>
          <w:shd w:val="clear" w:color="auto" w:fill="FFFFFF"/>
        </w:rPr>
        <w:t>ogs</w:t>
      </w:r>
      <w:r w:rsidR="001B2081">
        <w:rPr>
          <w:rFonts w:ascii="Aptos" w:hAnsi="Aptos"/>
          <w:color w:val="000000"/>
          <w:shd w:val="clear" w:color="auto" w:fill="FFFFFF"/>
        </w:rPr>
        <w:t>å</w:t>
      </w:r>
      <w:r>
        <w:rPr>
          <w:rFonts w:ascii="Aptos" w:hAnsi="Aptos"/>
          <w:color w:val="000000"/>
          <w:shd w:val="clear" w:color="auto" w:fill="FFFFFF"/>
        </w:rPr>
        <w:t xml:space="preserve"> søkt </w:t>
      </w:r>
      <w:r w:rsidR="009654FC">
        <w:t xml:space="preserve">Svalbards </w:t>
      </w:r>
      <w:r w:rsidR="009654FC" w:rsidRPr="009654FC">
        <w:t>Miljøvernfond</w:t>
      </w:r>
      <w:r w:rsidR="009654FC" w:rsidRPr="009654FC">
        <w:rPr>
          <w:rFonts w:ascii="Aptos" w:hAnsi="Aptos"/>
          <w:color w:val="000000"/>
          <w:shd w:val="clear" w:color="auto" w:fill="FFFFFF"/>
        </w:rPr>
        <w:t xml:space="preserve"> (S</w:t>
      </w:r>
      <w:r w:rsidRPr="009654FC">
        <w:rPr>
          <w:rFonts w:ascii="Aptos" w:hAnsi="Aptos"/>
          <w:color w:val="000000"/>
          <w:shd w:val="clear" w:color="auto" w:fill="FFFFFF"/>
        </w:rPr>
        <w:t>MF</w:t>
      </w:r>
      <w:r w:rsidR="009654FC" w:rsidRPr="009654FC">
        <w:rPr>
          <w:rFonts w:ascii="Aptos" w:hAnsi="Aptos"/>
          <w:color w:val="000000"/>
          <w:shd w:val="clear" w:color="auto" w:fill="FFFFFF"/>
        </w:rPr>
        <w:t>)</w:t>
      </w:r>
      <w:r w:rsidRPr="009654FC">
        <w:rPr>
          <w:rFonts w:ascii="Aptos" w:hAnsi="Aptos"/>
          <w:color w:val="000000"/>
          <w:shd w:val="clear" w:color="auto" w:fill="FFFFFF"/>
        </w:rPr>
        <w:t xml:space="preserve"> om</w:t>
      </w:r>
      <w:r>
        <w:rPr>
          <w:rFonts w:ascii="Aptos" w:hAnsi="Aptos"/>
          <w:color w:val="000000"/>
          <w:shd w:val="clear" w:color="auto" w:fill="FFFFFF"/>
        </w:rPr>
        <w:t xml:space="preserve"> midler til å få ryddet den </w:t>
      </w:r>
      <w:r w:rsidR="001B2081">
        <w:rPr>
          <w:rFonts w:ascii="Aptos" w:hAnsi="Aptos"/>
          <w:color w:val="000000"/>
          <w:shd w:val="clear" w:color="auto" w:fill="FFFFFF"/>
        </w:rPr>
        <w:t xml:space="preserve">svært forsøplede men </w:t>
      </w:r>
      <w:r>
        <w:rPr>
          <w:rFonts w:ascii="Aptos" w:hAnsi="Aptos"/>
          <w:color w:val="000000"/>
          <w:shd w:val="clear" w:color="auto" w:fill="FFFFFF"/>
        </w:rPr>
        <w:t xml:space="preserve">avsidesliggende standen ved Kapp Nordenskiöld </w:t>
      </w:r>
      <w:r w:rsidR="003E0071">
        <w:rPr>
          <w:rFonts w:ascii="Aptos" w:hAnsi="Aptos"/>
          <w:color w:val="000000"/>
          <w:shd w:val="clear" w:color="auto" w:fill="FFFFFF"/>
        </w:rPr>
        <w:t>ferdig</w:t>
      </w:r>
      <w:r w:rsidR="6BB22C16">
        <w:rPr>
          <w:rFonts w:ascii="Aptos" w:hAnsi="Aptos"/>
          <w:color w:val="000000"/>
          <w:shd w:val="clear" w:color="auto" w:fill="FFFFFF"/>
        </w:rPr>
        <w:t xml:space="preserve"> mens vi likevel er så langt nord</w:t>
      </w:r>
      <w:r w:rsidR="003E0071">
        <w:rPr>
          <w:rFonts w:ascii="Aptos" w:hAnsi="Aptos"/>
          <w:color w:val="000000"/>
          <w:shd w:val="clear" w:color="auto" w:fill="FFFFFF"/>
        </w:rPr>
        <w:t xml:space="preserve">. Der kreves </w:t>
      </w:r>
      <w:r w:rsidR="003A0267">
        <w:rPr>
          <w:rFonts w:ascii="Aptos" w:hAnsi="Aptos"/>
          <w:color w:val="000000"/>
          <w:shd w:val="clear" w:color="auto" w:fill="FFFFFF"/>
        </w:rPr>
        <w:t xml:space="preserve">mye </w:t>
      </w:r>
      <w:r>
        <w:rPr>
          <w:rFonts w:ascii="Aptos" w:hAnsi="Aptos"/>
          <w:color w:val="000000"/>
          <w:shd w:val="clear" w:color="auto" w:fill="FFFFFF"/>
        </w:rPr>
        <w:t xml:space="preserve">ekstra innsats </w:t>
      </w:r>
      <w:r w:rsidR="001B2081">
        <w:rPr>
          <w:rFonts w:ascii="Aptos" w:hAnsi="Aptos"/>
          <w:color w:val="000000"/>
          <w:shd w:val="clear" w:color="auto" w:fill="FFFFFF"/>
        </w:rPr>
        <w:t xml:space="preserve">av ryddepersonell, </w:t>
      </w:r>
      <w:r>
        <w:rPr>
          <w:rFonts w:ascii="Aptos" w:hAnsi="Aptos"/>
          <w:color w:val="000000"/>
          <w:shd w:val="clear" w:color="auto" w:fill="FFFFFF"/>
        </w:rPr>
        <w:t xml:space="preserve">og samarbeid med store båter </w:t>
      </w:r>
      <w:r w:rsidR="003A0267">
        <w:rPr>
          <w:rFonts w:ascii="Aptos" w:hAnsi="Aptos"/>
          <w:color w:val="000000"/>
          <w:shd w:val="clear" w:color="auto" w:fill="FFFFFF"/>
        </w:rPr>
        <w:t xml:space="preserve">og kraner </w:t>
      </w:r>
      <w:r>
        <w:rPr>
          <w:rFonts w:ascii="Aptos" w:hAnsi="Aptos"/>
          <w:color w:val="000000"/>
          <w:shd w:val="clear" w:color="auto" w:fill="FFFFFF"/>
        </w:rPr>
        <w:t xml:space="preserve">for å få forsøplingen ut </w:t>
      </w:r>
      <w:r w:rsidR="003A0267">
        <w:rPr>
          <w:rFonts w:ascii="Aptos" w:hAnsi="Aptos"/>
          <w:color w:val="000000"/>
          <w:shd w:val="clear" w:color="auto" w:fill="FFFFFF"/>
        </w:rPr>
        <w:t xml:space="preserve">fra stranden </w:t>
      </w:r>
      <w:r>
        <w:rPr>
          <w:rFonts w:ascii="Aptos" w:hAnsi="Aptos"/>
          <w:color w:val="000000"/>
          <w:shd w:val="clear" w:color="auto" w:fill="FFFFFF"/>
        </w:rPr>
        <w:t xml:space="preserve">og ned til godkjente mottak. </w:t>
      </w:r>
      <w:r w:rsidR="00CA0135">
        <w:rPr>
          <w:rFonts w:ascii="Aptos" w:hAnsi="Aptos"/>
          <w:color w:val="000000"/>
          <w:shd w:val="clear" w:color="auto" w:fill="FFFFFF"/>
        </w:rPr>
        <w:t xml:space="preserve">Sist ryddet vi over 600 kilo, men ble </w:t>
      </w:r>
      <w:r w:rsidR="001B2081">
        <w:rPr>
          <w:rFonts w:ascii="Aptos" w:hAnsi="Aptos"/>
          <w:color w:val="000000"/>
          <w:shd w:val="clear" w:color="auto" w:fill="FFFFFF"/>
        </w:rPr>
        <w:t xml:space="preserve">likevel </w:t>
      </w:r>
      <w:r w:rsidR="00CA0135">
        <w:rPr>
          <w:rFonts w:ascii="Aptos" w:hAnsi="Aptos"/>
          <w:color w:val="000000"/>
          <w:shd w:val="clear" w:color="auto" w:fill="FFFFFF"/>
        </w:rPr>
        <w:t>ikke ferdig.</w:t>
      </w:r>
    </w:p>
    <w:p w14:paraId="3A0998BE" w14:textId="77777777" w:rsidR="00463494" w:rsidRDefault="00463494" w:rsidP="00775014">
      <w:pPr>
        <w:shd w:val="clear" w:color="auto" w:fill="FFFFFF"/>
        <w:rPr>
          <w:rFonts w:ascii="Aptos" w:hAnsi="Aptos"/>
          <w:color w:val="000000"/>
          <w:shd w:val="clear" w:color="auto" w:fill="FFFFFF"/>
        </w:rPr>
      </w:pPr>
    </w:p>
    <w:p w14:paraId="44D069F2" w14:textId="77777777" w:rsidR="00FF1556" w:rsidRPr="00FF1556" w:rsidRDefault="00FF1556" w:rsidP="00775014">
      <w:pPr>
        <w:shd w:val="clear" w:color="auto" w:fill="FFFFFF"/>
        <w:rPr>
          <w:rFonts w:ascii="Aptos" w:hAnsi="Aptos"/>
          <w:b/>
          <w:bCs/>
          <w:color w:val="000000"/>
          <w:shd w:val="clear" w:color="auto" w:fill="FFFFFF"/>
        </w:rPr>
      </w:pPr>
      <w:r w:rsidRPr="00FF1556">
        <w:rPr>
          <w:rFonts w:ascii="Aptos" w:hAnsi="Aptos"/>
          <w:b/>
          <w:bCs/>
          <w:color w:val="000000"/>
          <w:shd w:val="clear" w:color="auto" w:fill="FFFFFF"/>
        </w:rPr>
        <w:t xml:space="preserve">Langsiktige perspektiver: </w:t>
      </w:r>
    </w:p>
    <w:p w14:paraId="15B49698" w14:textId="4A81EDFB" w:rsidR="00AA431A" w:rsidRDefault="001B2081" w:rsidP="3BB722BC">
      <w:pPr>
        <w:shd w:val="clear" w:color="auto" w:fill="FFFFFF" w:themeFill="background1"/>
        <w:rPr>
          <w:rFonts w:ascii="Aptos" w:hAnsi="Aptos"/>
          <w:color w:val="000000"/>
          <w:shd w:val="clear" w:color="auto" w:fill="FFFFFF"/>
        </w:rPr>
      </w:pPr>
      <w:r>
        <w:rPr>
          <w:rFonts w:ascii="Aptos" w:hAnsi="Aptos"/>
          <w:color w:val="000000"/>
          <w:shd w:val="clear" w:color="auto" w:fill="FFFFFF"/>
        </w:rPr>
        <w:t xml:space="preserve">Det </w:t>
      </w:r>
      <w:r w:rsidR="005F2051">
        <w:rPr>
          <w:rFonts w:ascii="Aptos" w:hAnsi="Aptos"/>
          <w:color w:val="000000"/>
          <w:shd w:val="clear" w:color="auto" w:fill="FFFFFF"/>
        </w:rPr>
        <w:t xml:space="preserve">kan være </w:t>
      </w:r>
      <w:r>
        <w:rPr>
          <w:rFonts w:ascii="Aptos" w:hAnsi="Aptos"/>
          <w:color w:val="000000"/>
          <w:shd w:val="clear" w:color="auto" w:fill="FFFFFF"/>
        </w:rPr>
        <w:t>fortvilende å se arktisk natur så forsøplet</w:t>
      </w:r>
      <w:r w:rsidR="036C72B8">
        <w:rPr>
          <w:rFonts w:ascii="Aptos" w:hAnsi="Aptos"/>
          <w:color w:val="000000"/>
          <w:shd w:val="clear" w:color="auto" w:fill="FFFFFF"/>
        </w:rPr>
        <w:t>, og vi vet at det ikke vil nytte med kun rydding</w:t>
      </w:r>
      <w:r>
        <w:rPr>
          <w:rFonts w:ascii="Aptos" w:hAnsi="Aptos"/>
          <w:color w:val="000000"/>
          <w:shd w:val="clear" w:color="auto" w:fill="FFFFFF"/>
        </w:rPr>
        <w:t xml:space="preserve">. </w:t>
      </w:r>
      <w:r w:rsidR="003A0267">
        <w:rPr>
          <w:rFonts w:ascii="Aptos" w:hAnsi="Aptos"/>
          <w:color w:val="000000"/>
          <w:shd w:val="clear" w:color="auto" w:fill="FFFFFF"/>
        </w:rPr>
        <w:t xml:space="preserve">Klarer vi </w:t>
      </w:r>
      <w:r w:rsidR="00AA431A">
        <w:rPr>
          <w:rFonts w:ascii="Aptos" w:hAnsi="Aptos"/>
          <w:color w:val="000000"/>
          <w:shd w:val="clear" w:color="auto" w:fill="FFFFFF"/>
        </w:rPr>
        <w:t xml:space="preserve">mennesker </w:t>
      </w:r>
      <w:r w:rsidR="00064B57">
        <w:rPr>
          <w:rFonts w:ascii="Aptos" w:hAnsi="Aptos"/>
          <w:color w:val="000000"/>
          <w:shd w:val="clear" w:color="auto" w:fill="FFFFFF"/>
        </w:rPr>
        <w:t xml:space="preserve">å </w:t>
      </w:r>
      <w:r w:rsidR="00E76626">
        <w:rPr>
          <w:rFonts w:ascii="Aptos" w:hAnsi="Aptos"/>
          <w:color w:val="000000"/>
          <w:shd w:val="clear" w:color="auto" w:fill="FFFFFF"/>
        </w:rPr>
        <w:t>forebygg</w:t>
      </w:r>
      <w:r w:rsidR="00064B57">
        <w:rPr>
          <w:rFonts w:ascii="Aptos" w:hAnsi="Aptos"/>
          <w:color w:val="000000"/>
          <w:shd w:val="clear" w:color="auto" w:fill="FFFFFF"/>
        </w:rPr>
        <w:t xml:space="preserve">e </w:t>
      </w:r>
      <w:r w:rsidR="00463494">
        <w:rPr>
          <w:rFonts w:ascii="Aptos" w:hAnsi="Aptos"/>
          <w:color w:val="000000"/>
          <w:shd w:val="clear" w:color="auto" w:fill="FFFFFF"/>
        </w:rPr>
        <w:t>forsøpling</w:t>
      </w:r>
      <w:r w:rsidR="00064B57">
        <w:rPr>
          <w:rFonts w:ascii="Aptos" w:hAnsi="Aptos"/>
          <w:color w:val="000000"/>
          <w:shd w:val="clear" w:color="auto" w:fill="FFFFFF"/>
        </w:rPr>
        <w:t xml:space="preserve"> globalt</w:t>
      </w:r>
      <w:r w:rsidR="66AF66D3">
        <w:rPr>
          <w:rFonts w:ascii="Aptos" w:hAnsi="Aptos"/>
          <w:color w:val="000000"/>
          <w:shd w:val="clear" w:color="auto" w:fill="FFFFFF"/>
        </w:rPr>
        <w:t xml:space="preserve"> i tillegg til å rydde</w:t>
      </w:r>
      <w:r w:rsidR="00AA431A">
        <w:rPr>
          <w:rFonts w:ascii="Aptos" w:hAnsi="Aptos"/>
          <w:color w:val="000000"/>
          <w:shd w:val="clear" w:color="auto" w:fill="FFFFFF"/>
        </w:rPr>
        <w:t>? K</w:t>
      </w:r>
      <w:r w:rsidR="003A0267">
        <w:rPr>
          <w:rFonts w:ascii="Aptos" w:hAnsi="Aptos"/>
          <w:color w:val="000000"/>
          <w:shd w:val="clear" w:color="auto" w:fill="FFFFFF"/>
        </w:rPr>
        <w:t xml:space="preserve">anskje </w:t>
      </w:r>
      <w:r w:rsidR="00AA431A">
        <w:rPr>
          <w:rFonts w:ascii="Aptos" w:hAnsi="Aptos"/>
          <w:color w:val="000000"/>
          <w:shd w:val="clear" w:color="auto" w:fill="FFFFFF"/>
        </w:rPr>
        <w:t xml:space="preserve">vi blir enige om </w:t>
      </w:r>
      <w:r w:rsidR="00E76626">
        <w:rPr>
          <w:rFonts w:ascii="Aptos" w:hAnsi="Aptos"/>
          <w:color w:val="000000"/>
          <w:shd w:val="clear" w:color="auto" w:fill="FFFFFF"/>
        </w:rPr>
        <w:t>forbud mot tilsetning av ikke-nedbrytbare kjemikalier i plast</w:t>
      </w:r>
      <w:r w:rsidR="00AA431A">
        <w:rPr>
          <w:rFonts w:ascii="Aptos" w:hAnsi="Aptos"/>
          <w:color w:val="000000"/>
          <w:shd w:val="clear" w:color="auto" w:fill="FFFFFF"/>
        </w:rPr>
        <w:t xml:space="preserve">, </w:t>
      </w:r>
      <w:r w:rsidR="00297972">
        <w:rPr>
          <w:rFonts w:ascii="Aptos" w:hAnsi="Aptos"/>
          <w:color w:val="000000"/>
          <w:shd w:val="clear" w:color="auto" w:fill="FFFFFF"/>
        </w:rPr>
        <w:t>på samme måte som</w:t>
      </w:r>
      <w:r w:rsidR="00AA431A">
        <w:rPr>
          <w:rFonts w:ascii="Aptos" w:hAnsi="Aptos"/>
          <w:color w:val="000000"/>
          <w:shd w:val="clear" w:color="auto" w:fill="FFFFFF"/>
        </w:rPr>
        <w:t xml:space="preserve"> vi ble globalt enige om å forby ozonfarlige stoffer i kjøleskap, bly i bensin og PCB i elektriske transformatorer.</w:t>
      </w:r>
      <w:r w:rsidR="00064B57">
        <w:rPr>
          <w:rFonts w:ascii="Aptos" w:hAnsi="Aptos"/>
          <w:color w:val="000000"/>
          <w:shd w:val="clear" w:color="auto" w:fill="FFFFFF"/>
        </w:rPr>
        <w:t xml:space="preserve"> Det funket. </w:t>
      </w:r>
      <w:r w:rsidR="00AA431A">
        <w:rPr>
          <w:rFonts w:ascii="Aptos" w:hAnsi="Aptos"/>
          <w:color w:val="000000"/>
          <w:shd w:val="clear" w:color="auto" w:fill="FFFFFF"/>
        </w:rPr>
        <w:t xml:space="preserve"> </w:t>
      </w:r>
    </w:p>
    <w:p w14:paraId="2004243D" w14:textId="77777777" w:rsidR="00E46CE7" w:rsidRDefault="00E46CE7" w:rsidP="00775014">
      <w:pPr>
        <w:shd w:val="clear" w:color="auto" w:fill="FFFFFF"/>
        <w:rPr>
          <w:rFonts w:ascii="Aptos" w:hAnsi="Aptos"/>
          <w:color w:val="000000"/>
          <w:shd w:val="clear" w:color="auto" w:fill="FFFFFF"/>
        </w:rPr>
      </w:pPr>
    </w:p>
    <w:p w14:paraId="46BDC839" w14:textId="5BCA999C" w:rsidR="00775014" w:rsidRDefault="7972CFE6" w:rsidP="46BAE399">
      <w:pPr>
        <w:shd w:val="clear" w:color="auto" w:fill="FFFFFF" w:themeFill="background1"/>
        <w:rPr>
          <w:rFonts w:ascii="Aptos" w:hAnsi="Aptos"/>
          <w:color w:val="000000"/>
          <w:shd w:val="clear" w:color="auto" w:fill="FFFFFF"/>
        </w:rPr>
      </w:pPr>
      <w:r>
        <w:rPr>
          <w:rFonts w:ascii="Aptos" w:hAnsi="Aptos"/>
          <w:color w:val="000000"/>
          <w:shd w:val="clear" w:color="auto" w:fill="FFFFFF"/>
        </w:rPr>
        <w:t>Dersom en global plastavtale lykkes, k</w:t>
      </w:r>
      <w:r w:rsidR="66D0D9CB">
        <w:rPr>
          <w:rFonts w:ascii="Aptos" w:hAnsi="Aptos"/>
          <w:color w:val="000000"/>
          <w:shd w:val="clear" w:color="auto" w:fill="FFFFFF"/>
        </w:rPr>
        <w:t xml:space="preserve">an vi klare å stanse de </w:t>
      </w:r>
      <w:r w:rsidR="648CBA02">
        <w:rPr>
          <w:rFonts w:ascii="Aptos" w:hAnsi="Aptos"/>
          <w:color w:val="000000"/>
          <w:shd w:val="clear" w:color="auto" w:fill="FFFFFF"/>
        </w:rPr>
        <w:t xml:space="preserve">mange </w:t>
      </w:r>
      <w:r w:rsidR="66D0D9CB">
        <w:rPr>
          <w:rFonts w:ascii="Aptos" w:hAnsi="Aptos"/>
          <w:color w:val="000000"/>
          <w:shd w:val="clear" w:color="auto" w:fill="FFFFFF"/>
        </w:rPr>
        <w:t xml:space="preserve">negative konsekvensene av </w:t>
      </w:r>
      <w:r w:rsidR="648CBA02">
        <w:rPr>
          <w:rFonts w:ascii="Aptos" w:hAnsi="Aptos"/>
          <w:color w:val="000000"/>
          <w:shd w:val="clear" w:color="auto" w:fill="FFFFFF"/>
        </w:rPr>
        <w:t>vårt ubegrensede, lineære forbruksmønster</w:t>
      </w:r>
      <w:r>
        <w:rPr>
          <w:rFonts w:ascii="Aptos" w:hAnsi="Aptos"/>
          <w:color w:val="000000"/>
          <w:shd w:val="clear" w:color="auto" w:fill="FFFFFF"/>
        </w:rPr>
        <w:t xml:space="preserve">, vår avhengighet av plast, </w:t>
      </w:r>
      <w:r w:rsidR="648CBA02">
        <w:rPr>
          <w:rFonts w:ascii="Aptos" w:hAnsi="Aptos"/>
          <w:color w:val="000000"/>
          <w:shd w:val="clear" w:color="auto" w:fill="FFFFFF"/>
        </w:rPr>
        <w:t xml:space="preserve">og </w:t>
      </w:r>
      <w:r>
        <w:rPr>
          <w:rFonts w:ascii="Aptos" w:hAnsi="Aptos"/>
          <w:color w:val="000000"/>
          <w:shd w:val="clear" w:color="auto" w:fill="FFFFFF"/>
        </w:rPr>
        <w:t xml:space="preserve">vårt </w:t>
      </w:r>
      <w:r w:rsidR="6C67CA09">
        <w:rPr>
          <w:rFonts w:ascii="Aptos" w:hAnsi="Aptos"/>
          <w:color w:val="000000"/>
          <w:shd w:val="clear" w:color="auto" w:fill="FFFFFF"/>
        </w:rPr>
        <w:t xml:space="preserve">økende </w:t>
      </w:r>
      <w:r w:rsidR="648CBA02">
        <w:rPr>
          <w:rFonts w:ascii="Aptos" w:hAnsi="Aptos"/>
          <w:color w:val="000000"/>
          <w:shd w:val="clear" w:color="auto" w:fill="FFFFFF"/>
        </w:rPr>
        <w:t xml:space="preserve">kjemiske press på naturen. </w:t>
      </w:r>
    </w:p>
    <w:p w14:paraId="0C009F3A" w14:textId="7A83293F" w:rsidR="46BAE399" w:rsidRDefault="46BAE399" w:rsidP="46BAE399">
      <w:pPr>
        <w:shd w:val="clear" w:color="auto" w:fill="FFFFFF" w:themeFill="background1"/>
        <w:rPr>
          <w:rFonts w:ascii="Aptos" w:hAnsi="Aptos"/>
          <w:color w:val="000000" w:themeColor="text1"/>
        </w:rPr>
      </w:pPr>
    </w:p>
    <w:p w14:paraId="7C8FA730" w14:textId="58B66249" w:rsidR="46BAE399" w:rsidRDefault="46BAE399" w:rsidP="46BAE399">
      <w:pPr>
        <w:shd w:val="clear" w:color="auto" w:fill="FFFFFF" w:themeFill="background1"/>
        <w:rPr>
          <w:rFonts w:ascii="Aptos" w:hAnsi="Aptos"/>
          <w:color w:val="000000" w:themeColor="text1"/>
        </w:rPr>
      </w:pPr>
    </w:p>
    <w:p w14:paraId="7E3A30CB" w14:textId="32F0F4CC" w:rsidR="46BAE399" w:rsidRDefault="46BAE399" w:rsidP="46BAE399">
      <w:pPr>
        <w:shd w:val="clear" w:color="auto" w:fill="FFFFFF" w:themeFill="background1"/>
        <w:rPr>
          <w:rFonts w:ascii="Aptos" w:hAnsi="Aptos"/>
          <w:color w:val="000000" w:themeColor="text1"/>
        </w:rPr>
      </w:pPr>
    </w:p>
    <w:p w14:paraId="5B356E44" w14:textId="7CEB9980" w:rsidR="00D6071F" w:rsidRDefault="46BAE399" w:rsidP="46BAE399">
      <w:pPr>
        <w:shd w:val="clear" w:color="auto" w:fill="FFFFFF" w:themeFill="background1"/>
        <w:rPr>
          <w:rFonts w:ascii="Aptos" w:hAnsi="Aptos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48615015" wp14:editId="74239A70">
                <wp:extent cx="5486400" cy="3669792"/>
                <wp:effectExtent l="0" t="0" r="12700" b="13335"/>
                <wp:docPr id="1558790054" name="draw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366979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DF11F" w14:textId="77777777" w:rsidR="00841A69" w:rsidRPr="000E1E6A" w:rsidRDefault="00841A69">
                            <w:pPr>
                              <w:rPr>
                                <w:rFonts w:eastAsia="Aptos" w:hAnsi="Aptos" w:cs="Aptos"/>
                                <w:color w:val="FFFFFF" w:themeColor="light1"/>
                                <w:kern w:val="0"/>
                                <w14:ligatures w14:val="none"/>
                              </w:rPr>
                            </w:pPr>
                            <w:r w:rsidRPr="000E1E6A">
                              <w:rPr>
                                <w:rFonts w:eastAsia="Aptos" w:hAnsi="Aptos" w:cs="Aptos"/>
                                <w:color w:val="FFFFFF" w:themeColor="light1"/>
                              </w:rPr>
                              <w:t xml:space="preserve"> </w:t>
                            </w:r>
                            <w:r w:rsidRPr="000E1E6A">
                              <w:rPr>
                                <w:rFonts w:eastAsia="Aptos" w:hAnsi="Aptos" w:cs="Aptos"/>
                                <w:b/>
                                <w:bCs/>
                                <w:color w:val="FFFFFF" w:themeColor="light1"/>
                                <w:sz w:val="28"/>
                                <w:szCs w:val="28"/>
                              </w:rPr>
                              <w:t>Hvorfor bruker vi biologiske prøver? - Økotoks i et nøtteskall</w:t>
                            </w:r>
                          </w:p>
                          <w:p w14:paraId="773B2C94" w14:textId="77777777" w:rsidR="00133D83" w:rsidRDefault="00133D83">
                            <w:pPr>
                              <w:rPr>
                                <w:rFonts w:eastAsia="Aptos" w:hAnsi="Aptos" w:cs="Aptos"/>
                                <w:color w:val="FFFFFF" w:themeColor="light1"/>
                              </w:rPr>
                            </w:pPr>
                          </w:p>
                          <w:p w14:paraId="3B72A12B" w14:textId="304E223A" w:rsidR="007E0E09" w:rsidRPr="007E0E09" w:rsidRDefault="00841A69">
                            <w:pPr>
                              <w:rPr>
                                <w:rFonts w:eastAsia="Aptos" w:hAnsi="Aptos" w:cs="Aptos"/>
                                <w:color w:val="FFFFFF" w:themeColor="light1"/>
                              </w:rPr>
                            </w:pPr>
                            <w:r w:rsidRPr="000E1E6A">
                              <w:rPr>
                                <w:rFonts w:eastAsia="Aptos" w:hAnsi="Aptos" w:cs="Aptos"/>
                                <w:color w:val="FFFFFF" w:themeColor="light1"/>
                              </w:rPr>
                              <w:t>Overvåking ved hjelp av biologisk materiale kalles biomonitorering</w:t>
                            </w:r>
                            <w:r w:rsidRPr="00133D83">
                              <w:rPr>
                                <w:rFonts w:eastAsia="Aptos" w:hAnsi="Aptos" w:cs="Aptos"/>
                                <w:color w:val="FFFFFF" w:themeColor="light1"/>
                              </w:rPr>
                              <w:t>. Prøver av</w:t>
                            </w:r>
                            <w:r w:rsidRPr="007E0E09">
                              <w:rPr>
                                <w:rFonts w:eastAsia="Aptos" w:hAnsi="Aptos" w:cs="Aptos"/>
                                <w:color w:val="FFFFFF" w:themeColor="light1"/>
                              </w:rPr>
                              <w:t xml:space="preserve"> </w:t>
                            </w:r>
                            <w:r w:rsidRPr="00133D83">
                              <w:rPr>
                                <w:rFonts w:eastAsia="Aptos" w:hAnsi="Aptos" w:cs="Aptos"/>
                                <w:color w:val="FFFFFF" w:themeColor="light1"/>
                              </w:rPr>
                              <w:t xml:space="preserve">pels, hår og </w:t>
                            </w:r>
                            <w:r w:rsidRPr="007E0E09">
                              <w:rPr>
                                <w:rFonts w:eastAsia="Aptos" w:hAnsi="Aptos" w:cs="Aptos"/>
                                <w:color w:val="FFFFFF" w:themeColor="light1"/>
                              </w:rPr>
                              <w:t xml:space="preserve">fjær kan </w:t>
                            </w:r>
                            <w:r w:rsidR="007E0E09" w:rsidRPr="007E0E09">
                              <w:rPr>
                                <w:rFonts w:eastAsia="Aptos" w:hAnsi="Aptos" w:cs="Aptos"/>
                                <w:color w:val="FFFFFF" w:themeColor="light1"/>
                              </w:rPr>
                              <w:t>t</w:t>
                            </w:r>
                            <w:r w:rsidRPr="00133D83">
                              <w:rPr>
                                <w:rFonts w:eastAsia="Aptos" w:hAnsi="Aptos" w:cs="Aptos"/>
                                <w:color w:val="FFFFFF" w:themeColor="light1"/>
                              </w:rPr>
                              <w:t xml:space="preserve">as </w:t>
                            </w:r>
                            <w:r w:rsidRPr="007E0E09">
                              <w:rPr>
                                <w:rFonts w:eastAsia="Aptos" w:hAnsi="Aptos" w:cs="Aptos"/>
                                <w:color w:val="FFFFFF" w:themeColor="light1"/>
                              </w:rPr>
                              <w:t>uten å skade den som gir prøven,</w:t>
                            </w:r>
                            <w:r w:rsidRPr="00133D83">
                              <w:rPr>
                                <w:rFonts w:eastAsia="Aptos" w:hAnsi="Aptos" w:cs="Aptos"/>
                                <w:color w:val="FFFFFF" w:themeColor="light1"/>
                              </w:rPr>
                              <w:t xml:space="preserve"> og er en fin metode for å samle informasjon om hva dyret eller mennesket har tatt opp av lite nedbrytbare </w:t>
                            </w:r>
                            <w:r w:rsidR="00AD7FB3">
                              <w:rPr>
                                <w:rFonts w:eastAsia="Aptos" w:hAnsi="Aptos" w:cs="Aptos"/>
                                <w:color w:val="FFFFFF" w:themeColor="light1"/>
                              </w:rPr>
                              <w:t xml:space="preserve">miljøgifter </w:t>
                            </w:r>
                            <w:r w:rsidRPr="00133D83">
                              <w:rPr>
                                <w:rFonts w:eastAsia="Aptos" w:hAnsi="Aptos" w:cs="Aptos"/>
                                <w:color w:val="FFFFFF" w:themeColor="light1"/>
                              </w:rPr>
                              <w:t>gjennom livet</w:t>
                            </w:r>
                            <w:r w:rsidRPr="007E0E09">
                              <w:rPr>
                                <w:rFonts w:eastAsia="Aptos" w:hAnsi="Aptos" w:cs="Aptos"/>
                                <w:color w:val="FFFFFF" w:themeColor="light1"/>
                              </w:rPr>
                              <w:t xml:space="preserve">.  </w:t>
                            </w:r>
                          </w:p>
                          <w:p w14:paraId="395CDCD8" w14:textId="77777777" w:rsidR="007E0E09" w:rsidRDefault="007E0E09">
                            <w:pPr>
                              <w:rPr>
                                <w:rFonts w:eastAsia="Aptos" w:hAnsi="Aptos" w:cs="Aptos"/>
                                <w:color w:val="FFFFFF" w:themeColor="light1"/>
                              </w:rPr>
                            </w:pPr>
                          </w:p>
                          <w:p w14:paraId="05282F3F" w14:textId="379DBCB2" w:rsidR="00841A69" w:rsidRDefault="00841A69">
                            <w:pPr>
                              <w:rPr>
                                <w:rFonts w:eastAsia="Aptos" w:hAnsi="Aptos" w:cs="Aptos"/>
                                <w:b/>
                                <w:bCs/>
                                <w:color w:val="FFFFFF" w:themeColor="light1"/>
                                <w:sz w:val="28"/>
                                <w:szCs w:val="28"/>
                              </w:rPr>
                            </w:pPr>
                            <w:r w:rsidRPr="000E1E6A">
                              <w:rPr>
                                <w:rFonts w:eastAsia="Aptos" w:hAnsi="Aptos" w:cs="Aptos"/>
                                <w:color w:val="FFFFFF" w:themeColor="light1"/>
                              </w:rPr>
                              <w:t xml:space="preserve">Sannheten er jo, dessverre, at alle vi mennesker går rundt som levende svamper, og kroppen vår er fulle av de kunstige stoffene som brukes i kjemisk industri, mattilsetning, kosmetikk, emballasje og byggematerialer, og som kroppen ikke klarer å kvitte seg med over lang tid. Stoffer som kan skade oss, og som vi får stadig nytt påfyll av fra mat og omgivelser. </w:t>
                            </w:r>
                            <w:r w:rsidRPr="000E1E6A">
                              <w:rPr>
                                <w:rFonts w:eastAsia="Aptos" w:hAnsi="Aptos" w:cs="Aptos"/>
                                <w:b/>
                                <w:bCs/>
                                <w:color w:val="FFFFFF" w:themeColor="ligh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C532611" w14:textId="77777777" w:rsidR="007E0E09" w:rsidRPr="000E1E6A" w:rsidRDefault="007E0E09">
                            <w:pPr>
                              <w:rPr>
                                <w:rFonts w:eastAsia="Aptos" w:hAnsi="Aptos" w:cs="Aptos"/>
                                <w:color w:val="FFFFFF" w:themeColor="light1"/>
                              </w:rPr>
                            </w:pPr>
                          </w:p>
                          <w:p w14:paraId="71A93676" w14:textId="53D3C97A" w:rsidR="00841A69" w:rsidRPr="00D27AE7" w:rsidRDefault="00841A69">
                            <w:pPr>
                              <w:rPr>
                                <w:rFonts w:eastAsia="Aptos" w:hAnsi="Aptos" w:cs="Aptos"/>
                                <w:color w:val="FFFFFF" w:themeColor="light1"/>
                              </w:rPr>
                            </w:pPr>
                            <w:r w:rsidRPr="000E1E6A">
                              <w:rPr>
                                <w:rFonts w:eastAsia="Aptos" w:hAnsi="Aptos" w:cs="Aptos"/>
                                <w:color w:val="FFFFFF" w:themeColor="light1"/>
                              </w:rPr>
                              <w:t xml:space="preserve">Dette er økotoksikologi i et nøtteskall. Alle kan egentlig være prøvemateriale for biomonitorering, og vi mennesker inneholder hundrevis av syntetiske </w:t>
                            </w:r>
                            <w:r w:rsidR="00D27AE7">
                              <w:rPr>
                                <w:rFonts w:eastAsia="Aptos" w:hAnsi="Aptos" w:cs="Aptos"/>
                                <w:color w:val="FFFFFF" w:themeColor="light1"/>
                              </w:rPr>
                              <w:t xml:space="preserve">til dels navnløse </w:t>
                            </w:r>
                            <w:r w:rsidRPr="000E1E6A">
                              <w:rPr>
                                <w:rFonts w:eastAsia="Aptos" w:hAnsi="Aptos" w:cs="Aptos"/>
                                <w:color w:val="FFFFFF" w:themeColor="light1"/>
                              </w:rPr>
                              <w:t xml:space="preserve">stoffer vi har fått i oss gjennom et langt liv, viser det seg. </w:t>
                            </w:r>
                            <w:r w:rsidRPr="00D27AE7">
                              <w:rPr>
                                <w:rFonts w:eastAsia="Aptos" w:hAnsi="Aptos" w:cs="Aptos"/>
                                <w:color w:val="FFFFFF" w:themeColor="light1"/>
                              </w:rPr>
                              <w:t xml:space="preserve">Nokså skummelt både å vite og ikke vite... 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inline>
            </w:drawing>
          </mc:Choice>
          <mc:Fallback>
            <w:pict>
              <v:rect w14:anchorId="48615015" id="drawing" o:spid="_x0000_s1026" style="width:6in;height:28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" fillcolor="#156082 [3204]" strokecolor="#0a2f40 [1604]" strokeweight="1pt">
                <v:path arrowok="t"/>
                <v:textbox>
                  <w:txbxContent>
                    <w:p w14:paraId="6C4DF11F" w14:textId="77777777" w:rsidR="00841A69" w:rsidRPr="000E1E6A" w:rsidRDefault="00841A69">
                      <w:pPr>
                        <w:rPr>
                          <w:rFonts w:eastAsia="Aptos" w:hAnsi="Aptos" w:cs="Aptos"/>
                          <w:color w:val="FFFFFF" w:themeColor="light1"/>
                          <w:kern w:val="0"/>
                          <w14:ligatures w14:val="none"/>
                        </w:rPr>
                      </w:pPr>
                      <w:r w:rsidRPr="000E1E6A">
                        <w:rPr>
                          <w:rFonts w:eastAsia="Aptos" w:hAnsi="Aptos" w:cs="Aptos"/>
                          <w:color w:val="FFFFFF" w:themeColor="light1"/>
                        </w:rPr>
                        <w:t xml:space="preserve"> </w:t>
                      </w:r>
                      <w:r w:rsidRPr="000E1E6A">
                        <w:rPr>
                          <w:rFonts w:eastAsia="Aptos" w:hAnsi="Aptos" w:cs="Aptos"/>
                          <w:b/>
                          <w:bCs/>
                          <w:color w:val="FFFFFF" w:themeColor="light1"/>
                          <w:sz w:val="28"/>
                          <w:szCs w:val="28"/>
                        </w:rPr>
                        <w:t>Hvorfor bruker vi biologiske prøver? - Økotoks i et nøtteskall</w:t>
                      </w:r>
                    </w:p>
                    <w:p w14:paraId="773B2C94" w14:textId="77777777" w:rsidR="00133D83" w:rsidRDefault="00133D83">
                      <w:pPr>
                        <w:rPr>
                          <w:rFonts w:eastAsia="Aptos" w:hAnsi="Aptos" w:cs="Aptos"/>
                          <w:color w:val="FFFFFF" w:themeColor="light1"/>
                        </w:rPr>
                      </w:pPr>
                    </w:p>
                    <w:p w14:paraId="3B72A12B" w14:textId="304E223A" w:rsidR="007E0E09" w:rsidRPr="007E0E09" w:rsidRDefault="00841A69">
                      <w:pPr>
                        <w:rPr>
                          <w:rFonts w:eastAsia="Aptos" w:hAnsi="Aptos" w:cs="Aptos"/>
                          <w:color w:val="FFFFFF" w:themeColor="light1"/>
                        </w:rPr>
                      </w:pPr>
                      <w:r w:rsidRPr="000E1E6A">
                        <w:rPr>
                          <w:rFonts w:eastAsia="Aptos" w:hAnsi="Aptos" w:cs="Aptos"/>
                          <w:color w:val="FFFFFF" w:themeColor="light1"/>
                        </w:rPr>
                        <w:t>Overvåking ved hjelp av biologisk materiale kalles biomonitorering</w:t>
                      </w:r>
                      <w:r w:rsidRPr="00133D83">
                        <w:rPr>
                          <w:rFonts w:eastAsia="Aptos" w:hAnsi="Aptos" w:cs="Aptos"/>
                          <w:color w:val="FFFFFF" w:themeColor="light1"/>
                        </w:rPr>
                        <w:t>. Prøver av</w:t>
                      </w:r>
                      <w:r w:rsidRPr="007E0E09">
                        <w:rPr>
                          <w:rFonts w:eastAsia="Aptos" w:hAnsi="Aptos" w:cs="Aptos"/>
                          <w:color w:val="FFFFFF" w:themeColor="light1"/>
                        </w:rPr>
                        <w:t xml:space="preserve"> </w:t>
                      </w:r>
                      <w:r w:rsidRPr="00133D83">
                        <w:rPr>
                          <w:rFonts w:eastAsia="Aptos" w:hAnsi="Aptos" w:cs="Aptos"/>
                          <w:color w:val="FFFFFF" w:themeColor="light1"/>
                        </w:rPr>
                        <w:t xml:space="preserve">pels, hår og </w:t>
                      </w:r>
                      <w:r w:rsidRPr="007E0E09">
                        <w:rPr>
                          <w:rFonts w:eastAsia="Aptos" w:hAnsi="Aptos" w:cs="Aptos"/>
                          <w:color w:val="FFFFFF" w:themeColor="light1"/>
                        </w:rPr>
                        <w:t xml:space="preserve">fjær kan </w:t>
                      </w:r>
                      <w:r w:rsidR="007E0E09" w:rsidRPr="007E0E09">
                        <w:rPr>
                          <w:rFonts w:eastAsia="Aptos" w:hAnsi="Aptos" w:cs="Aptos"/>
                          <w:color w:val="FFFFFF" w:themeColor="light1"/>
                        </w:rPr>
                        <w:t>t</w:t>
                      </w:r>
                      <w:r w:rsidRPr="00133D83">
                        <w:rPr>
                          <w:rFonts w:eastAsia="Aptos" w:hAnsi="Aptos" w:cs="Aptos"/>
                          <w:color w:val="FFFFFF" w:themeColor="light1"/>
                        </w:rPr>
                        <w:t xml:space="preserve">as </w:t>
                      </w:r>
                      <w:r w:rsidRPr="007E0E09">
                        <w:rPr>
                          <w:rFonts w:eastAsia="Aptos" w:hAnsi="Aptos" w:cs="Aptos"/>
                          <w:color w:val="FFFFFF" w:themeColor="light1"/>
                        </w:rPr>
                        <w:t>uten å skade den som gir prøven,</w:t>
                      </w:r>
                      <w:r w:rsidRPr="00133D83">
                        <w:rPr>
                          <w:rFonts w:eastAsia="Aptos" w:hAnsi="Aptos" w:cs="Aptos"/>
                          <w:color w:val="FFFFFF" w:themeColor="light1"/>
                        </w:rPr>
                        <w:t xml:space="preserve"> og er en fin metode for å samle informasjon om hva dyret eller mennesket har tatt opp av lite nedbrytbare </w:t>
                      </w:r>
                      <w:r w:rsidR="00AD7FB3">
                        <w:rPr>
                          <w:rFonts w:eastAsia="Aptos" w:hAnsi="Aptos" w:cs="Aptos"/>
                          <w:color w:val="FFFFFF" w:themeColor="light1"/>
                        </w:rPr>
                        <w:t xml:space="preserve">miljøgifter </w:t>
                      </w:r>
                      <w:r w:rsidRPr="00133D83">
                        <w:rPr>
                          <w:rFonts w:eastAsia="Aptos" w:hAnsi="Aptos" w:cs="Aptos"/>
                          <w:color w:val="FFFFFF" w:themeColor="light1"/>
                        </w:rPr>
                        <w:t>gjennom livet</w:t>
                      </w:r>
                      <w:r w:rsidRPr="007E0E09">
                        <w:rPr>
                          <w:rFonts w:eastAsia="Aptos" w:hAnsi="Aptos" w:cs="Aptos"/>
                          <w:color w:val="FFFFFF" w:themeColor="light1"/>
                        </w:rPr>
                        <w:t xml:space="preserve">.  </w:t>
                      </w:r>
                    </w:p>
                    <w:p w14:paraId="395CDCD8" w14:textId="77777777" w:rsidR="007E0E09" w:rsidRDefault="007E0E09">
                      <w:pPr>
                        <w:rPr>
                          <w:rFonts w:eastAsia="Aptos" w:hAnsi="Aptos" w:cs="Aptos"/>
                          <w:color w:val="FFFFFF" w:themeColor="light1"/>
                        </w:rPr>
                      </w:pPr>
                    </w:p>
                    <w:p w14:paraId="05282F3F" w14:textId="379DBCB2" w:rsidR="00841A69" w:rsidRDefault="00841A69">
                      <w:pPr>
                        <w:rPr>
                          <w:rFonts w:eastAsia="Aptos" w:hAnsi="Aptos" w:cs="Aptos"/>
                          <w:b/>
                          <w:bCs/>
                          <w:color w:val="FFFFFF" w:themeColor="light1"/>
                          <w:sz w:val="28"/>
                          <w:szCs w:val="28"/>
                        </w:rPr>
                      </w:pPr>
                      <w:r w:rsidRPr="000E1E6A">
                        <w:rPr>
                          <w:rFonts w:eastAsia="Aptos" w:hAnsi="Aptos" w:cs="Aptos"/>
                          <w:color w:val="FFFFFF" w:themeColor="light1"/>
                        </w:rPr>
                        <w:t xml:space="preserve">Sannheten er jo, dessverre, at alle vi mennesker går rundt som levende svamper, og kroppen vår er fulle av de kunstige stoffene som brukes i kjemisk industri, mattilsetning, kosmetikk, emballasje og byggematerialer, og som kroppen ikke klarer å kvitte seg med over lang tid. Stoffer som kan skade oss, og som vi får stadig nytt påfyll av fra mat og omgivelser. </w:t>
                      </w:r>
                      <w:r w:rsidRPr="000E1E6A">
                        <w:rPr>
                          <w:rFonts w:eastAsia="Aptos" w:hAnsi="Aptos" w:cs="Aptos"/>
                          <w:b/>
                          <w:bCs/>
                          <w:color w:val="FFFFFF" w:themeColor="ligh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C532611" w14:textId="77777777" w:rsidR="007E0E09" w:rsidRPr="000E1E6A" w:rsidRDefault="007E0E09">
                      <w:pPr>
                        <w:rPr>
                          <w:rFonts w:eastAsia="Aptos" w:hAnsi="Aptos" w:cs="Aptos"/>
                          <w:color w:val="FFFFFF" w:themeColor="light1"/>
                        </w:rPr>
                      </w:pPr>
                    </w:p>
                    <w:p w14:paraId="71A93676" w14:textId="53D3C97A" w:rsidR="00841A69" w:rsidRPr="00D27AE7" w:rsidRDefault="00841A69">
                      <w:pPr>
                        <w:rPr>
                          <w:rFonts w:eastAsia="Aptos" w:hAnsi="Aptos" w:cs="Aptos"/>
                          <w:color w:val="FFFFFF" w:themeColor="light1"/>
                        </w:rPr>
                      </w:pPr>
                      <w:r w:rsidRPr="000E1E6A">
                        <w:rPr>
                          <w:rFonts w:eastAsia="Aptos" w:hAnsi="Aptos" w:cs="Aptos"/>
                          <w:color w:val="FFFFFF" w:themeColor="light1"/>
                        </w:rPr>
                        <w:t xml:space="preserve">Dette er økotoksikologi i et nøtteskall. Alle kan egentlig være prøvemateriale for biomonitorering, og vi mennesker inneholder hundrevis av syntetiske </w:t>
                      </w:r>
                      <w:r w:rsidR="00D27AE7">
                        <w:rPr>
                          <w:rFonts w:eastAsia="Aptos" w:hAnsi="Aptos" w:cs="Aptos"/>
                          <w:color w:val="FFFFFF" w:themeColor="light1"/>
                        </w:rPr>
                        <w:t xml:space="preserve">til dels navnløse </w:t>
                      </w:r>
                      <w:r w:rsidRPr="000E1E6A">
                        <w:rPr>
                          <w:rFonts w:eastAsia="Aptos" w:hAnsi="Aptos" w:cs="Aptos"/>
                          <w:color w:val="FFFFFF" w:themeColor="light1"/>
                        </w:rPr>
                        <w:t xml:space="preserve">stoffer vi har fått i oss gjennom et langt liv, viser det seg. </w:t>
                      </w:r>
                      <w:r w:rsidRPr="00D27AE7">
                        <w:rPr>
                          <w:rFonts w:eastAsia="Aptos" w:hAnsi="Aptos" w:cs="Aptos"/>
                          <w:color w:val="FFFFFF" w:themeColor="light1"/>
                        </w:rPr>
                        <w:t xml:space="preserve">Nokså skummelt både å vite og ikke vite...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sectPr w:rsidR="00D6071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2C92D" w14:textId="77777777" w:rsidR="00FB6718" w:rsidRDefault="00FB6718" w:rsidP="00E22DA5">
      <w:r>
        <w:separator/>
      </w:r>
    </w:p>
  </w:endnote>
  <w:endnote w:type="continuationSeparator" w:id="0">
    <w:p w14:paraId="4824AEC5" w14:textId="77777777" w:rsidR="00FB6718" w:rsidRDefault="00FB6718" w:rsidP="00E22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CS-brødtekst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E98C3" w14:textId="77777777" w:rsidR="000A3831" w:rsidRDefault="000A3831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82996" w14:textId="374817E4" w:rsidR="000127AE" w:rsidRDefault="000127AE" w:rsidP="000127AE">
    <w:pPr>
      <w:shd w:val="clear" w:color="auto" w:fill="FFFFFF" w:themeFill="background1"/>
    </w:pPr>
    <w:r>
      <w:rPr>
        <w:rFonts w:ascii="Aptos" w:hAnsi="Aptos"/>
        <w:noProof/>
        <w:color w:val="000000" w:themeColor="text1"/>
      </w:rPr>
      <w:drawing>
        <wp:anchor distT="0" distB="0" distL="114300" distR="114300" simplePos="0" relativeHeight="251658243" behindDoc="1" locked="0" layoutInCell="1" allowOverlap="1" wp14:anchorId="35312063" wp14:editId="4CF73688">
          <wp:simplePos x="0" y="0"/>
          <wp:positionH relativeFrom="column">
            <wp:posOffset>10795</wp:posOffset>
          </wp:positionH>
          <wp:positionV relativeFrom="paragraph">
            <wp:posOffset>149727</wp:posOffset>
          </wp:positionV>
          <wp:extent cx="858194" cy="621792"/>
          <wp:effectExtent l="0" t="0" r="5715" b="635"/>
          <wp:wrapTight wrapText="bothSides">
            <wp:wrapPolygon edited="0">
              <wp:start x="0" y="0"/>
              <wp:lineTo x="0" y="21181"/>
              <wp:lineTo x="21424" y="21181"/>
              <wp:lineTo x="21424" y="0"/>
              <wp:lineTo x="0" y="0"/>
            </wp:wrapPolygon>
          </wp:wrapTight>
          <wp:docPr id="1790871219" name="Bilde 2" descr="Et bilde som inneholder skjermbilde, Grafikk, tekst, grafisk design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0871219" name="Bilde 2" descr="Et bilde som inneholder skjermbilde, Grafikk, tekst, grafisk design&#10;&#10;KI-generert innhold kan være feil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194" cy="6217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B3BC5E" w14:textId="044E2F2E" w:rsidR="000127AE" w:rsidRDefault="000127AE" w:rsidP="00095E53">
    <w:pPr>
      <w:shd w:val="clear" w:color="auto" w:fill="FFFFFF" w:themeFill="background1"/>
      <w:ind w:firstLine="708"/>
      <w:jc w:val="center"/>
      <w:rPr>
        <w:rFonts w:ascii="Aptos" w:hAnsi="Aptos"/>
        <w:color w:val="000000" w:themeColor="text1"/>
        <w:sz w:val="20"/>
        <w:szCs w:val="20"/>
      </w:rPr>
    </w:pPr>
    <w:r w:rsidRPr="000127AE">
      <w:rPr>
        <w:rFonts w:ascii="Aptos" w:hAnsi="Aptos"/>
        <w:color w:val="000000" w:themeColor="text1"/>
        <w:sz w:val="20"/>
        <w:szCs w:val="20"/>
      </w:rPr>
      <w:t>Prosjektet finansieres av Svalbards Miljøvernfond</w:t>
    </w:r>
  </w:p>
  <w:p w14:paraId="5A78AD48" w14:textId="5DC3FC52" w:rsidR="000127AE" w:rsidRDefault="000127AE" w:rsidP="000B2323">
    <w:pPr>
      <w:shd w:val="clear" w:color="auto" w:fill="FFFFFF" w:themeFill="background1"/>
      <w:spacing w:line="360" w:lineRule="auto"/>
      <w:jc w:val="center"/>
      <w:rPr>
        <w:rFonts w:ascii="Aptos" w:hAnsi="Aptos"/>
        <w:color w:val="000000" w:themeColor="text1"/>
        <w:sz w:val="20"/>
        <w:szCs w:val="20"/>
      </w:rPr>
    </w:pPr>
    <w:r w:rsidRPr="000127AE">
      <w:rPr>
        <w:rFonts w:ascii="Aptos" w:hAnsi="Aptos"/>
        <w:color w:val="000000" w:themeColor="text1"/>
        <w:sz w:val="20"/>
        <w:szCs w:val="20"/>
      </w:rPr>
      <w:t>og Abraham Odfjell Stiftelsen</w:t>
    </w:r>
  </w:p>
  <w:p w14:paraId="36FE9C0F" w14:textId="77777777" w:rsidR="000A3831" w:rsidRDefault="000A3831" w:rsidP="000127AE">
    <w:pPr>
      <w:shd w:val="clear" w:color="auto" w:fill="FFFFFF" w:themeFill="background1"/>
      <w:jc w:val="center"/>
      <w:rPr>
        <w:rFonts w:ascii="Aptos" w:hAnsi="Aptos"/>
        <w:color w:val="000000" w:themeColor="text1"/>
        <w:sz w:val="20"/>
        <w:szCs w:val="20"/>
      </w:rPr>
    </w:pPr>
  </w:p>
  <w:p w14:paraId="6C903F39" w14:textId="21258225" w:rsidR="000A3831" w:rsidRPr="000A3831" w:rsidRDefault="005A1AF2" w:rsidP="000127AE">
    <w:pPr>
      <w:shd w:val="clear" w:color="auto" w:fill="FFFFFF" w:themeFill="background1"/>
      <w:jc w:val="center"/>
      <w:rPr>
        <w:rFonts w:ascii="Aptos" w:hAnsi="Aptos"/>
        <w:color w:val="000000" w:themeColor="text1"/>
        <w:sz w:val="16"/>
        <w:szCs w:val="16"/>
      </w:rPr>
    </w:pPr>
    <w:r>
      <w:rPr>
        <w:rFonts w:ascii="Aptos" w:hAnsi="Aptos"/>
        <w:color w:val="000000" w:themeColor="text1"/>
        <w:sz w:val="16"/>
        <w:szCs w:val="16"/>
      </w:rPr>
      <w:t xml:space="preserve">les mer: </w:t>
    </w:r>
    <w:r w:rsidR="000A3831" w:rsidRPr="000A3831">
      <w:rPr>
        <w:rFonts w:ascii="Aptos" w:hAnsi="Aptos"/>
        <w:color w:val="000000" w:themeColor="text1"/>
        <w:sz w:val="16"/>
        <w:szCs w:val="16"/>
      </w:rPr>
      <w:t>https://salt.nu/innsikt/plast-og-kjemikalier-i-arktis</w:t>
    </w:r>
  </w:p>
  <w:p w14:paraId="7297266D" w14:textId="2CAA987F" w:rsidR="00E22DA5" w:rsidRPr="000B2323" w:rsidRDefault="005C1F56" w:rsidP="00095E53">
    <w:pPr>
      <w:shd w:val="clear" w:color="auto" w:fill="FFFFFF" w:themeFill="background1"/>
      <w:ind w:left="2832" w:firstLine="708"/>
      <w:rPr>
        <w:rFonts w:ascii="Aptos" w:hAnsi="Aptos"/>
        <w:color w:val="000000" w:themeColor="text1"/>
        <w:sz w:val="16"/>
        <w:szCs w:val="16"/>
      </w:rPr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F9405" w14:textId="77777777" w:rsidR="000A3831" w:rsidRDefault="000A383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D6743A" w14:textId="77777777" w:rsidR="00FB6718" w:rsidRDefault="00FB6718" w:rsidP="00E22DA5">
      <w:r>
        <w:separator/>
      </w:r>
    </w:p>
  </w:footnote>
  <w:footnote w:type="continuationSeparator" w:id="0">
    <w:p w14:paraId="57220B34" w14:textId="77777777" w:rsidR="00FB6718" w:rsidRDefault="00FB6718" w:rsidP="00E22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62B53" w14:textId="77777777" w:rsidR="000A3831" w:rsidRDefault="000A3831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7B12A" w14:textId="052531B5" w:rsidR="00B7226C" w:rsidRDefault="003F7731">
    <w:pPr>
      <w:pStyle w:val="Topptekst"/>
    </w:pPr>
    <w:r>
      <w:rPr>
        <w:rFonts w:ascii="Aptos" w:hAnsi="Aptos"/>
        <w:noProof/>
        <w:color w:val="000000" w:themeColor="text1"/>
      </w:rPr>
      <w:drawing>
        <wp:anchor distT="0" distB="0" distL="114300" distR="114300" simplePos="0" relativeHeight="251658241" behindDoc="1" locked="0" layoutInCell="1" allowOverlap="1" wp14:anchorId="252EB70B" wp14:editId="72286B1A">
          <wp:simplePos x="0" y="0"/>
          <wp:positionH relativeFrom="column">
            <wp:posOffset>4825131</wp:posOffset>
          </wp:positionH>
          <wp:positionV relativeFrom="paragraph">
            <wp:posOffset>27305</wp:posOffset>
          </wp:positionV>
          <wp:extent cx="762000" cy="375920"/>
          <wp:effectExtent l="0" t="0" r="0" b="5080"/>
          <wp:wrapTight wrapText="bothSides">
            <wp:wrapPolygon edited="0">
              <wp:start x="7200" y="0"/>
              <wp:lineTo x="0" y="8027"/>
              <wp:lineTo x="0" y="21162"/>
              <wp:lineTo x="20880" y="21162"/>
              <wp:lineTo x="21240" y="19703"/>
              <wp:lineTo x="21240" y="5838"/>
              <wp:lineTo x="14400" y="0"/>
              <wp:lineTo x="7200" y="0"/>
            </wp:wrapPolygon>
          </wp:wrapTight>
          <wp:docPr id="1437692756" name="Bilde 3" descr="Et bilde som inneholder Grafikk, skjermbilde, Font, grafisk design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692756" name="Bilde 3" descr="Et bilde som inneholder Grafikk, skjermbilde, Font, grafisk design&#10;&#10;KI-generert innhold kan være feil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37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ptos" w:hAnsi="Aptos"/>
        <w:noProof/>
        <w:color w:val="000000" w:themeColor="text1"/>
      </w:rPr>
      <w:drawing>
        <wp:anchor distT="0" distB="0" distL="114300" distR="114300" simplePos="0" relativeHeight="251658242" behindDoc="1" locked="0" layoutInCell="1" allowOverlap="1" wp14:anchorId="55D1A541" wp14:editId="7EF0A6D2">
          <wp:simplePos x="0" y="0"/>
          <wp:positionH relativeFrom="column">
            <wp:posOffset>2358791</wp:posOffset>
          </wp:positionH>
          <wp:positionV relativeFrom="paragraph">
            <wp:posOffset>-189865</wp:posOffset>
          </wp:positionV>
          <wp:extent cx="704215" cy="659765"/>
          <wp:effectExtent l="0" t="0" r="0" b="635"/>
          <wp:wrapTight wrapText="bothSides">
            <wp:wrapPolygon edited="0">
              <wp:start x="0" y="0"/>
              <wp:lineTo x="0" y="21205"/>
              <wp:lineTo x="21035" y="21205"/>
              <wp:lineTo x="21035" y="0"/>
              <wp:lineTo x="0" y="0"/>
            </wp:wrapPolygon>
          </wp:wrapTight>
          <wp:docPr id="192160744" name="Bilde 4" descr="Et bilde som inneholder tegning, clip art, sirkel, symbol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60744" name="Bilde 4" descr="Et bilde som inneholder tegning, clip art, sirkel, symbol&#10;&#10;KI-generert innhold kan være feil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215" cy="659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1229">
      <w:rPr>
        <w:rFonts w:ascii="Aptos" w:hAnsi="Aptos"/>
        <w:noProof/>
        <w:color w:val="000000" w:themeColor="text1"/>
      </w:rPr>
      <w:drawing>
        <wp:anchor distT="0" distB="0" distL="114300" distR="114300" simplePos="0" relativeHeight="251658240" behindDoc="1" locked="0" layoutInCell="1" allowOverlap="1" wp14:anchorId="2A24A31C" wp14:editId="21F68D68">
          <wp:simplePos x="0" y="0"/>
          <wp:positionH relativeFrom="column">
            <wp:posOffset>1905</wp:posOffset>
          </wp:positionH>
          <wp:positionV relativeFrom="paragraph">
            <wp:posOffset>-142006</wp:posOffset>
          </wp:positionV>
          <wp:extent cx="612775" cy="612775"/>
          <wp:effectExtent l="0" t="0" r="0" b="0"/>
          <wp:wrapTight wrapText="bothSides">
            <wp:wrapPolygon edited="0">
              <wp:start x="4924" y="0"/>
              <wp:lineTo x="0" y="4029"/>
              <wp:lineTo x="0" y="17011"/>
              <wp:lineTo x="4924" y="21040"/>
              <wp:lineTo x="16116" y="21040"/>
              <wp:lineTo x="21040" y="17011"/>
              <wp:lineTo x="21040" y="4029"/>
              <wp:lineTo x="16116" y="0"/>
              <wp:lineTo x="4924" y="0"/>
            </wp:wrapPolygon>
          </wp:wrapTight>
          <wp:docPr id="1728494822" name="Bilde 2" descr="Et bilde som inneholder sirkel, Grafikk, Font, logo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8494822" name="Bilde 2" descr="Et bilde som inneholder sirkel, Grafikk, Font, logo&#10;&#10;KI-generert innhold kan være feil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775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0EA">
      <w:tab/>
    </w:r>
  </w:p>
  <w:p w14:paraId="5D1A7F2A" w14:textId="77777777" w:rsidR="00AF1229" w:rsidRDefault="00AF1229">
    <w:pPr>
      <w:pStyle w:val="Topptekst"/>
    </w:pPr>
  </w:p>
  <w:p w14:paraId="374108A5" w14:textId="5F2F0154" w:rsidR="00AF1229" w:rsidRDefault="00AF1229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0CF29" w14:textId="77777777" w:rsidR="000A3831" w:rsidRDefault="000A3831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014"/>
    <w:rsid w:val="00001C40"/>
    <w:rsid w:val="00006E28"/>
    <w:rsid w:val="000127AE"/>
    <w:rsid w:val="00021021"/>
    <w:rsid w:val="00031288"/>
    <w:rsid w:val="00031A41"/>
    <w:rsid w:val="00033488"/>
    <w:rsid w:val="00036EF6"/>
    <w:rsid w:val="00044E74"/>
    <w:rsid w:val="000629CF"/>
    <w:rsid w:val="00064B57"/>
    <w:rsid w:val="000657D1"/>
    <w:rsid w:val="00072C6F"/>
    <w:rsid w:val="0009083F"/>
    <w:rsid w:val="00090AF7"/>
    <w:rsid w:val="00095E53"/>
    <w:rsid w:val="000A08EC"/>
    <w:rsid w:val="000A240A"/>
    <w:rsid w:val="000A3831"/>
    <w:rsid w:val="000B2323"/>
    <w:rsid w:val="000B2E5A"/>
    <w:rsid w:val="000C0CD9"/>
    <w:rsid w:val="000C1303"/>
    <w:rsid w:val="000C371A"/>
    <w:rsid w:val="000C3965"/>
    <w:rsid w:val="000D3996"/>
    <w:rsid w:val="000D52BC"/>
    <w:rsid w:val="000D5E0D"/>
    <w:rsid w:val="000D6351"/>
    <w:rsid w:val="000E1E6A"/>
    <w:rsid w:val="000E3C8E"/>
    <w:rsid w:val="000F4FE9"/>
    <w:rsid w:val="000F5594"/>
    <w:rsid w:val="0010614B"/>
    <w:rsid w:val="001114CA"/>
    <w:rsid w:val="0011172C"/>
    <w:rsid w:val="00123AC1"/>
    <w:rsid w:val="00124151"/>
    <w:rsid w:val="00130A14"/>
    <w:rsid w:val="00133D83"/>
    <w:rsid w:val="0014DC69"/>
    <w:rsid w:val="00150E87"/>
    <w:rsid w:val="001536AB"/>
    <w:rsid w:val="00161B7B"/>
    <w:rsid w:val="00161CAC"/>
    <w:rsid w:val="00166814"/>
    <w:rsid w:val="00170006"/>
    <w:rsid w:val="00171266"/>
    <w:rsid w:val="00173ECA"/>
    <w:rsid w:val="0017538F"/>
    <w:rsid w:val="00176221"/>
    <w:rsid w:val="00177A03"/>
    <w:rsid w:val="001842DB"/>
    <w:rsid w:val="001928C9"/>
    <w:rsid w:val="001A5517"/>
    <w:rsid w:val="001A7538"/>
    <w:rsid w:val="001B2081"/>
    <w:rsid w:val="001C00CF"/>
    <w:rsid w:val="001E104B"/>
    <w:rsid w:val="001E4085"/>
    <w:rsid w:val="001E4EE2"/>
    <w:rsid w:val="001F4AFD"/>
    <w:rsid w:val="001F64D3"/>
    <w:rsid w:val="00200C9D"/>
    <w:rsid w:val="00205CE9"/>
    <w:rsid w:val="00206CAC"/>
    <w:rsid w:val="00214609"/>
    <w:rsid w:val="002318E1"/>
    <w:rsid w:val="002335B8"/>
    <w:rsid w:val="00251EF0"/>
    <w:rsid w:val="00257191"/>
    <w:rsid w:val="00260EF3"/>
    <w:rsid w:val="0026497C"/>
    <w:rsid w:val="00265B65"/>
    <w:rsid w:val="002724E5"/>
    <w:rsid w:val="002733D5"/>
    <w:rsid w:val="00277AB7"/>
    <w:rsid w:val="002820EA"/>
    <w:rsid w:val="002824F3"/>
    <w:rsid w:val="00283E13"/>
    <w:rsid w:val="00291F5C"/>
    <w:rsid w:val="00297972"/>
    <w:rsid w:val="002A2891"/>
    <w:rsid w:val="002A3BFF"/>
    <w:rsid w:val="002B3CA6"/>
    <w:rsid w:val="002B4A61"/>
    <w:rsid w:val="002B743E"/>
    <w:rsid w:val="002C2A14"/>
    <w:rsid w:val="002C6AC9"/>
    <w:rsid w:val="00312DA2"/>
    <w:rsid w:val="0031591E"/>
    <w:rsid w:val="00322BD4"/>
    <w:rsid w:val="00322F49"/>
    <w:rsid w:val="0032609D"/>
    <w:rsid w:val="0034646C"/>
    <w:rsid w:val="003479E7"/>
    <w:rsid w:val="00352DD8"/>
    <w:rsid w:val="00354593"/>
    <w:rsid w:val="00354D31"/>
    <w:rsid w:val="00355AAB"/>
    <w:rsid w:val="00360A42"/>
    <w:rsid w:val="00366587"/>
    <w:rsid w:val="003A0267"/>
    <w:rsid w:val="003B341D"/>
    <w:rsid w:val="003B382E"/>
    <w:rsid w:val="003E0071"/>
    <w:rsid w:val="003E26E3"/>
    <w:rsid w:val="003F32B8"/>
    <w:rsid w:val="003F7731"/>
    <w:rsid w:val="00414757"/>
    <w:rsid w:val="004255CC"/>
    <w:rsid w:val="00435A1E"/>
    <w:rsid w:val="00442901"/>
    <w:rsid w:val="004469ED"/>
    <w:rsid w:val="004520A1"/>
    <w:rsid w:val="00453E2A"/>
    <w:rsid w:val="0045582F"/>
    <w:rsid w:val="004568AA"/>
    <w:rsid w:val="0046230A"/>
    <w:rsid w:val="00463494"/>
    <w:rsid w:val="004649C3"/>
    <w:rsid w:val="00474459"/>
    <w:rsid w:val="004766E2"/>
    <w:rsid w:val="00483A58"/>
    <w:rsid w:val="004A709E"/>
    <w:rsid w:val="004C0B20"/>
    <w:rsid w:val="004C26D4"/>
    <w:rsid w:val="004C34A5"/>
    <w:rsid w:val="004C6353"/>
    <w:rsid w:val="004D0096"/>
    <w:rsid w:val="004D1388"/>
    <w:rsid w:val="004D544F"/>
    <w:rsid w:val="004D5F8D"/>
    <w:rsid w:val="00503233"/>
    <w:rsid w:val="005172F0"/>
    <w:rsid w:val="005417C4"/>
    <w:rsid w:val="00554FD6"/>
    <w:rsid w:val="00561894"/>
    <w:rsid w:val="00573701"/>
    <w:rsid w:val="00580626"/>
    <w:rsid w:val="0059408D"/>
    <w:rsid w:val="00594AFB"/>
    <w:rsid w:val="005A00AC"/>
    <w:rsid w:val="005A1AF2"/>
    <w:rsid w:val="005C14E0"/>
    <w:rsid w:val="005C1F56"/>
    <w:rsid w:val="005D5D85"/>
    <w:rsid w:val="005D6A6E"/>
    <w:rsid w:val="005E4DEF"/>
    <w:rsid w:val="005F2051"/>
    <w:rsid w:val="00600666"/>
    <w:rsid w:val="00601AB0"/>
    <w:rsid w:val="006121CF"/>
    <w:rsid w:val="006408C1"/>
    <w:rsid w:val="0064470B"/>
    <w:rsid w:val="006454C0"/>
    <w:rsid w:val="00653E1B"/>
    <w:rsid w:val="0066165D"/>
    <w:rsid w:val="00681B55"/>
    <w:rsid w:val="00684215"/>
    <w:rsid w:val="006A7741"/>
    <w:rsid w:val="006B25CF"/>
    <w:rsid w:val="006B356A"/>
    <w:rsid w:val="006B43AF"/>
    <w:rsid w:val="006D3493"/>
    <w:rsid w:val="006D3F2E"/>
    <w:rsid w:val="006D66A5"/>
    <w:rsid w:val="006E2430"/>
    <w:rsid w:val="006E7BEB"/>
    <w:rsid w:val="007055C5"/>
    <w:rsid w:val="00712769"/>
    <w:rsid w:val="00730F77"/>
    <w:rsid w:val="00740199"/>
    <w:rsid w:val="00775014"/>
    <w:rsid w:val="00780EAB"/>
    <w:rsid w:val="00793DC0"/>
    <w:rsid w:val="0079683B"/>
    <w:rsid w:val="007A4083"/>
    <w:rsid w:val="007B0D8D"/>
    <w:rsid w:val="007B213D"/>
    <w:rsid w:val="007B6562"/>
    <w:rsid w:val="007C04B9"/>
    <w:rsid w:val="007D01F1"/>
    <w:rsid w:val="007D03B2"/>
    <w:rsid w:val="007D3C83"/>
    <w:rsid w:val="007D7523"/>
    <w:rsid w:val="007E0B21"/>
    <w:rsid w:val="007E0E09"/>
    <w:rsid w:val="007F1D6E"/>
    <w:rsid w:val="007F6970"/>
    <w:rsid w:val="00800BBF"/>
    <w:rsid w:val="00803720"/>
    <w:rsid w:val="00825308"/>
    <w:rsid w:val="00825E93"/>
    <w:rsid w:val="00825F42"/>
    <w:rsid w:val="00832101"/>
    <w:rsid w:val="008326FF"/>
    <w:rsid w:val="0083356A"/>
    <w:rsid w:val="00840D5A"/>
    <w:rsid w:val="00841A69"/>
    <w:rsid w:val="00842978"/>
    <w:rsid w:val="00842995"/>
    <w:rsid w:val="00843673"/>
    <w:rsid w:val="008462B2"/>
    <w:rsid w:val="00847E51"/>
    <w:rsid w:val="0085521B"/>
    <w:rsid w:val="0085573C"/>
    <w:rsid w:val="008672CC"/>
    <w:rsid w:val="008841B5"/>
    <w:rsid w:val="008B6380"/>
    <w:rsid w:val="008B78CF"/>
    <w:rsid w:val="008C24CD"/>
    <w:rsid w:val="008C3448"/>
    <w:rsid w:val="008C4DF4"/>
    <w:rsid w:val="008D29C0"/>
    <w:rsid w:val="008E159E"/>
    <w:rsid w:val="008E3500"/>
    <w:rsid w:val="008F1998"/>
    <w:rsid w:val="008F489C"/>
    <w:rsid w:val="008F6AF4"/>
    <w:rsid w:val="008F7784"/>
    <w:rsid w:val="008F7A31"/>
    <w:rsid w:val="00900235"/>
    <w:rsid w:val="00904CAD"/>
    <w:rsid w:val="00917819"/>
    <w:rsid w:val="00917C91"/>
    <w:rsid w:val="0092320F"/>
    <w:rsid w:val="00924739"/>
    <w:rsid w:val="00925E49"/>
    <w:rsid w:val="00931C86"/>
    <w:rsid w:val="00934F8D"/>
    <w:rsid w:val="0094111E"/>
    <w:rsid w:val="00941194"/>
    <w:rsid w:val="009439B5"/>
    <w:rsid w:val="00956BA5"/>
    <w:rsid w:val="0096190D"/>
    <w:rsid w:val="00961CB1"/>
    <w:rsid w:val="009654FC"/>
    <w:rsid w:val="00984AE2"/>
    <w:rsid w:val="00994CB5"/>
    <w:rsid w:val="009A290D"/>
    <w:rsid w:val="009B4AEB"/>
    <w:rsid w:val="009C2F37"/>
    <w:rsid w:val="009C6FCF"/>
    <w:rsid w:val="009D472A"/>
    <w:rsid w:val="009D4D69"/>
    <w:rsid w:val="009E3953"/>
    <w:rsid w:val="009F5350"/>
    <w:rsid w:val="009F54B1"/>
    <w:rsid w:val="00A04C51"/>
    <w:rsid w:val="00A47D73"/>
    <w:rsid w:val="00A55269"/>
    <w:rsid w:val="00A62DF8"/>
    <w:rsid w:val="00A64095"/>
    <w:rsid w:val="00A6445D"/>
    <w:rsid w:val="00A762AE"/>
    <w:rsid w:val="00A7694D"/>
    <w:rsid w:val="00A7716B"/>
    <w:rsid w:val="00A80E7C"/>
    <w:rsid w:val="00A91017"/>
    <w:rsid w:val="00AA3493"/>
    <w:rsid w:val="00AA38BD"/>
    <w:rsid w:val="00AA431A"/>
    <w:rsid w:val="00AA4AC8"/>
    <w:rsid w:val="00AA4B36"/>
    <w:rsid w:val="00AB04ED"/>
    <w:rsid w:val="00AB568B"/>
    <w:rsid w:val="00AC7C6D"/>
    <w:rsid w:val="00AD10E1"/>
    <w:rsid w:val="00AD436B"/>
    <w:rsid w:val="00AD4811"/>
    <w:rsid w:val="00AD7FB3"/>
    <w:rsid w:val="00AE4CF8"/>
    <w:rsid w:val="00AE781D"/>
    <w:rsid w:val="00AE7B1B"/>
    <w:rsid w:val="00AF1229"/>
    <w:rsid w:val="00B3195B"/>
    <w:rsid w:val="00B35CDA"/>
    <w:rsid w:val="00B3684F"/>
    <w:rsid w:val="00B369CF"/>
    <w:rsid w:val="00B66B63"/>
    <w:rsid w:val="00B7226C"/>
    <w:rsid w:val="00B748B3"/>
    <w:rsid w:val="00B8110F"/>
    <w:rsid w:val="00B90788"/>
    <w:rsid w:val="00B91CCC"/>
    <w:rsid w:val="00B92260"/>
    <w:rsid w:val="00B978FE"/>
    <w:rsid w:val="00BA2746"/>
    <w:rsid w:val="00BB3CD6"/>
    <w:rsid w:val="00BC34D9"/>
    <w:rsid w:val="00BC623F"/>
    <w:rsid w:val="00BC6A01"/>
    <w:rsid w:val="00BE19C0"/>
    <w:rsid w:val="00BE2EBE"/>
    <w:rsid w:val="00BE5F53"/>
    <w:rsid w:val="00BF424D"/>
    <w:rsid w:val="00BF799D"/>
    <w:rsid w:val="00C02D3A"/>
    <w:rsid w:val="00C035CC"/>
    <w:rsid w:val="00C07F94"/>
    <w:rsid w:val="00C13F8C"/>
    <w:rsid w:val="00C16C00"/>
    <w:rsid w:val="00C22803"/>
    <w:rsid w:val="00C2464F"/>
    <w:rsid w:val="00C254DF"/>
    <w:rsid w:val="00C26FF0"/>
    <w:rsid w:val="00C4059F"/>
    <w:rsid w:val="00C5109A"/>
    <w:rsid w:val="00C5188A"/>
    <w:rsid w:val="00C57572"/>
    <w:rsid w:val="00C60BB8"/>
    <w:rsid w:val="00C788F4"/>
    <w:rsid w:val="00C82FC6"/>
    <w:rsid w:val="00C84784"/>
    <w:rsid w:val="00C9279B"/>
    <w:rsid w:val="00CA0135"/>
    <w:rsid w:val="00CA0AEA"/>
    <w:rsid w:val="00CA7C74"/>
    <w:rsid w:val="00CB07FA"/>
    <w:rsid w:val="00CB5A20"/>
    <w:rsid w:val="00CB77DC"/>
    <w:rsid w:val="00CC3F0D"/>
    <w:rsid w:val="00CC5ECA"/>
    <w:rsid w:val="00CD00E9"/>
    <w:rsid w:val="00CE12C6"/>
    <w:rsid w:val="00CF4D99"/>
    <w:rsid w:val="00D02DD0"/>
    <w:rsid w:val="00D17EBD"/>
    <w:rsid w:val="00D23DC2"/>
    <w:rsid w:val="00D25BEC"/>
    <w:rsid w:val="00D27AE7"/>
    <w:rsid w:val="00D34395"/>
    <w:rsid w:val="00D35EF9"/>
    <w:rsid w:val="00D41A69"/>
    <w:rsid w:val="00D4722E"/>
    <w:rsid w:val="00D50231"/>
    <w:rsid w:val="00D6071F"/>
    <w:rsid w:val="00D630FC"/>
    <w:rsid w:val="00D80BC1"/>
    <w:rsid w:val="00D87104"/>
    <w:rsid w:val="00DA00F1"/>
    <w:rsid w:val="00DA4DAC"/>
    <w:rsid w:val="00DB1F62"/>
    <w:rsid w:val="00DC1E5F"/>
    <w:rsid w:val="00DD0E1B"/>
    <w:rsid w:val="00DE473B"/>
    <w:rsid w:val="00DF118E"/>
    <w:rsid w:val="00DF691C"/>
    <w:rsid w:val="00E1356E"/>
    <w:rsid w:val="00E13BF1"/>
    <w:rsid w:val="00E1792D"/>
    <w:rsid w:val="00E21FEB"/>
    <w:rsid w:val="00E22D32"/>
    <w:rsid w:val="00E22DA5"/>
    <w:rsid w:val="00E24E31"/>
    <w:rsid w:val="00E33E7B"/>
    <w:rsid w:val="00E400FC"/>
    <w:rsid w:val="00E46CE7"/>
    <w:rsid w:val="00E500AB"/>
    <w:rsid w:val="00E565B7"/>
    <w:rsid w:val="00E574D4"/>
    <w:rsid w:val="00E6047B"/>
    <w:rsid w:val="00E7093C"/>
    <w:rsid w:val="00E76626"/>
    <w:rsid w:val="00E929E5"/>
    <w:rsid w:val="00E964FC"/>
    <w:rsid w:val="00EA37E1"/>
    <w:rsid w:val="00EB5F4B"/>
    <w:rsid w:val="00ED286F"/>
    <w:rsid w:val="00ED3E7E"/>
    <w:rsid w:val="00ED7BC3"/>
    <w:rsid w:val="00EF0942"/>
    <w:rsid w:val="00F024BC"/>
    <w:rsid w:val="00F0330D"/>
    <w:rsid w:val="00F04195"/>
    <w:rsid w:val="00F0792E"/>
    <w:rsid w:val="00F15FC4"/>
    <w:rsid w:val="00F266F7"/>
    <w:rsid w:val="00F27BB9"/>
    <w:rsid w:val="00F416D9"/>
    <w:rsid w:val="00F42D62"/>
    <w:rsid w:val="00FA3C9E"/>
    <w:rsid w:val="00FA5596"/>
    <w:rsid w:val="00FA6E91"/>
    <w:rsid w:val="00FA77C5"/>
    <w:rsid w:val="00FB375F"/>
    <w:rsid w:val="00FB6718"/>
    <w:rsid w:val="00FC0033"/>
    <w:rsid w:val="00FC48A6"/>
    <w:rsid w:val="00FC67D8"/>
    <w:rsid w:val="00FD0F1E"/>
    <w:rsid w:val="00FE547E"/>
    <w:rsid w:val="00FE6365"/>
    <w:rsid w:val="00FE6CEE"/>
    <w:rsid w:val="00FF1556"/>
    <w:rsid w:val="00FF3A00"/>
    <w:rsid w:val="00FF6C44"/>
    <w:rsid w:val="01D29520"/>
    <w:rsid w:val="02CAF0D9"/>
    <w:rsid w:val="0304613F"/>
    <w:rsid w:val="036C72B8"/>
    <w:rsid w:val="05063BA6"/>
    <w:rsid w:val="05DE1759"/>
    <w:rsid w:val="05ECCB3E"/>
    <w:rsid w:val="06274EE2"/>
    <w:rsid w:val="06754224"/>
    <w:rsid w:val="0B53E0E4"/>
    <w:rsid w:val="0B6E412C"/>
    <w:rsid w:val="0BD9995F"/>
    <w:rsid w:val="0C2EA826"/>
    <w:rsid w:val="0E5FC287"/>
    <w:rsid w:val="10831102"/>
    <w:rsid w:val="126857F8"/>
    <w:rsid w:val="13C512F8"/>
    <w:rsid w:val="14D2AE1A"/>
    <w:rsid w:val="153A44B8"/>
    <w:rsid w:val="16E97D18"/>
    <w:rsid w:val="17A2DBE1"/>
    <w:rsid w:val="1936912F"/>
    <w:rsid w:val="198CFCF3"/>
    <w:rsid w:val="19910375"/>
    <w:rsid w:val="1AFE27E4"/>
    <w:rsid w:val="1C32EFA4"/>
    <w:rsid w:val="1CE317EC"/>
    <w:rsid w:val="1CEA0998"/>
    <w:rsid w:val="1D9C36A6"/>
    <w:rsid w:val="1E35532F"/>
    <w:rsid w:val="22725374"/>
    <w:rsid w:val="2449C963"/>
    <w:rsid w:val="25072158"/>
    <w:rsid w:val="26335743"/>
    <w:rsid w:val="26CD2194"/>
    <w:rsid w:val="2851DA16"/>
    <w:rsid w:val="29343A3D"/>
    <w:rsid w:val="29CF3401"/>
    <w:rsid w:val="2B1BE390"/>
    <w:rsid w:val="2B4B1C03"/>
    <w:rsid w:val="2BA1AC13"/>
    <w:rsid w:val="2BBBC290"/>
    <w:rsid w:val="2C23FE35"/>
    <w:rsid w:val="2CA41D98"/>
    <w:rsid w:val="2CD7B8E0"/>
    <w:rsid w:val="2F90D388"/>
    <w:rsid w:val="2FE5A477"/>
    <w:rsid w:val="3002E64B"/>
    <w:rsid w:val="311C6F3C"/>
    <w:rsid w:val="3246585F"/>
    <w:rsid w:val="33652254"/>
    <w:rsid w:val="3ADB81EF"/>
    <w:rsid w:val="3BB722BC"/>
    <w:rsid w:val="3C0B016F"/>
    <w:rsid w:val="3E512A4A"/>
    <w:rsid w:val="3E5217E0"/>
    <w:rsid w:val="3E5EB17A"/>
    <w:rsid w:val="3FAE86DC"/>
    <w:rsid w:val="3FF38991"/>
    <w:rsid w:val="405E3473"/>
    <w:rsid w:val="4144B6B9"/>
    <w:rsid w:val="41B93F0D"/>
    <w:rsid w:val="4215AFF9"/>
    <w:rsid w:val="42E16DA1"/>
    <w:rsid w:val="4479CF33"/>
    <w:rsid w:val="44DB737A"/>
    <w:rsid w:val="46BAE399"/>
    <w:rsid w:val="4812599F"/>
    <w:rsid w:val="48C9962C"/>
    <w:rsid w:val="48FA515E"/>
    <w:rsid w:val="4BD49C2C"/>
    <w:rsid w:val="4E06E354"/>
    <w:rsid w:val="4F8448FC"/>
    <w:rsid w:val="50853194"/>
    <w:rsid w:val="539E48C4"/>
    <w:rsid w:val="53E5EDB2"/>
    <w:rsid w:val="566F7FAC"/>
    <w:rsid w:val="5A8500A6"/>
    <w:rsid w:val="5B7219B3"/>
    <w:rsid w:val="5C03CCB5"/>
    <w:rsid w:val="5C8EFF4F"/>
    <w:rsid w:val="5C946F9E"/>
    <w:rsid w:val="5E554F9E"/>
    <w:rsid w:val="6018E6A0"/>
    <w:rsid w:val="62CB58D2"/>
    <w:rsid w:val="63EC65EE"/>
    <w:rsid w:val="6443BF0C"/>
    <w:rsid w:val="648CBA02"/>
    <w:rsid w:val="654EBB6F"/>
    <w:rsid w:val="66689EC8"/>
    <w:rsid w:val="66AF66D3"/>
    <w:rsid w:val="66D0D9CB"/>
    <w:rsid w:val="66FB5972"/>
    <w:rsid w:val="676EC39A"/>
    <w:rsid w:val="69152F03"/>
    <w:rsid w:val="69230B19"/>
    <w:rsid w:val="6A8DB123"/>
    <w:rsid w:val="6BB22C16"/>
    <w:rsid w:val="6C67CA09"/>
    <w:rsid w:val="6E7FE093"/>
    <w:rsid w:val="6F042F5C"/>
    <w:rsid w:val="710E7879"/>
    <w:rsid w:val="72644F21"/>
    <w:rsid w:val="73314754"/>
    <w:rsid w:val="74616078"/>
    <w:rsid w:val="75370B97"/>
    <w:rsid w:val="763EE8EC"/>
    <w:rsid w:val="7684787A"/>
    <w:rsid w:val="77A31A9B"/>
    <w:rsid w:val="7800F9CB"/>
    <w:rsid w:val="78BCC0E5"/>
    <w:rsid w:val="7958A6F0"/>
    <w:rsid w:val="7972CFE6"/>
    <w:rsid w:val="7A245A69"/>
    <w:rsid w:val="7B7C72E9"/>
    <w:rsid w:val="7D95732E"/>
    <w:rsid w:val="7DA7FCEC"/>
    <w:rsid w:val="7E5A8BD6"/>
    <w:rsid w:val="7ECB0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34EDFA"/>
  <w15:chartTrackingRefBased/>
  <w15:docId w15:val="{0DB2E9E3-AF49-4A9D-871D-058AA87B3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4215"/>
    <w:rPr>
      <w:rFonts w:cs="Times New Roman (CS-brødtekst)"/>
      <w:sz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750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750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750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750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750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7501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7501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7501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7501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Revisjon">
    <w:name w:val="Revision"/>
    <w:hidden/>
    <w:uiPriority w:val="99"/>
    <w:semiHidden/>
    <w:rsid w:val="00C9279B"/>
  </w:style>
  <w:style w:type="character" w:customStyle="1" w:styleId="Overskrift1Tegn">
    <w:name w:val="Overskrift 1 Tegn"/>
    <w:basedOn w:val="Standardskriftforavsnitt"/>
    <w:link w:val="Overskrift1"/>
    <w:uiPriority w:val="9"/>
    <w:rsid w:val="007750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750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750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775014"/>
    <w:rPr>
      <w:rFonts w:eastAsiaTheme="majorEastAsia" w:cstheme="majorBidi"/>
      <w:i/>
      <w:iCs/>
      <w:color w:val="0F4761" w:themeColor="accent1" w:themeShade="BF"/>
      <w:sz w:val="22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775014"/>
    <w:rPr>
      <w:rFonts w:eastAsiaTheme="majorEastAsia" w:cstheme="majorBidi"/>
      <w:color w:val="0F4761" w:themeColor="accent1" w:themeShade="BF"/>
      <w:sz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775014"/>
    <w:rPr>
      <w:rFonts w:eastAsiaTheme="majorEastAsia" w:cstheme="majorBidi"/>
      <w:i/>
      <w:iCs/>
      <w:color w:val="595959" w:themeColor="text1" w:themeTint="A6"/>
      <w:sz w:val="22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775014"/>
    <w:rPr>
      <w:rFonts w:eastAsiaTheme="majorEastAsia" w:cstheme="majorBidi"/>
      <w:color w:val="595959" w:themeColor="text1" w:themeTint="A6"/>
      <w:sz w:val="22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775014"/>
    <w:rPr>
      <w:rFonts w:eastAsiaTheme="majorEastAsia" w:cstheme="majorBidi"/>
      <w:i/>
      <w:iCs/>
      <w:color w:val="272727" w:themeColor="text1" w:themeTint="D8"/>
      <w:sz w:val="22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775014"/>
    <w:rPr>
      <w:rFonts w:eastAsiaTheme="majorEastAsia" w:cstheme="majorBidi"/>
      <w:color w:val="272727" w:themeColor="text1" w:themeTint="D8"/>
      <w:sz w:val="22"/>
    </w:rPr>
  </w:style>
  <w:style w:type="paragraph" w:styleId="Tittel">
    <w:name w:val="Title"/>
    <w:basedOn w:val="Normal"/>
    <w:next w:val="Normal"/>
    <w:link w:val="TittelTegn"/>
    <w:uiPriority w:val="10"/>
    <w:qFormat/>
    <w:rsid w:val="0077501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750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7501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750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7750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775014"/>
    <w:rPr>
      <w:rFonts w:cs="Times New Roman (CS-brødtekst)"/>
      <w:i/>
      <w:iCs/>
      <w:color w:val="404040" w:themeColor="text1" w:themeTint="BF"/>
      <w:sz w:val="22"/>
    </w:rPr>
  </w:style>
  <w:style w:type="paragraph" w:styleId="Listeavsnitt">
    <w:name w:val="List Paragraph"/>
    <w:basedOn w:val="Normal"/>
    <w:uiPriority w:val="34"/>
    <w:qFormat/>
    <w:rsid w:val="00775014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775014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7750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775014"/>
    <w:rPr>
      <w:rFonts w:cs="Times New Roman (CS-brødtekst)"/>
      <w:i/>
      <w:iCs/>
      <w:color w:val="0F4761" w:themeColor="accent1" w:themeShade="BF"/>
      <w:sz w:val="22"/>
    </w:rPr>
  </w:style>
  <w:style w:type="character" w:styleId="Sterkreferanse">
    <w:name w:val="Intense Reference"/>
    <w:basedOn w:val="Standardskriftforavsnitt"/>
    <w:uiPriority w:val="32"/>
    <w:qFormat/>
    <w:rsid w:val="00775014"/>
    <w:rPr>
      <w:b/>
      <w:bCs/>
      <w:smallCaps/>
      <w:color w:val="0F4761" w:themeColor="accent1" w:themeShade="BF"/>
      <w:spacing w:val="5"/>
    </w:rPr>
  </w:style>
  <w:style w:type="character" w:styleId="Hyperkobling">
    <w:name w:val="Hyperlink"/>
    <w:basedOn w:val="Standardskriftforavsnitt"/>
    <w:uiPriority w:val="99"/>
    <w:unhideWhenUsed/>
    <w:rsid w:val="00917C91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17C91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F27BB9"/>
    <w:rPr>
      <w:color w:val="96607D" w:themeColor="followedHyperlink"/>
      <w:u w:val="single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rFonts w:cs="Times New Roman (CS-brødtekst)"/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character" w:customStyle="1" w:styleId="markedcontent">
    <w:name w:val="markedcontent"/>
    <w:basedOn w:val="Standardskriftforavsnitt"/>
    <w:rsid w:val="000E1E6A"/>
  </w:style>
  <w:style w:type="paragraph" w:styleId="Topptekst">
    <w:name w:val="header"/>
    <w:basedOn w:val="Normal"/>
    <w:link w:val="TopptekstTegn"/>
    <w:uiPriority w:val="99"/>
    <w:unhideWhenUsed/>
    <w:rsid w:val="00E22DA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E22DA5"/>
    <w:rPr>
      <w:rFonts w:cs="Times New Roman (CS-brødtekst)"/>
      <w:sz w:val="22"/>
    </w:rPr>
  </w:style>
  <w:style w:type="paragraph" w:styleId="Bunntekst">
    <w:name w:val="footer"/>
    <w:basedOn w:val="Normal"/>
    <w:link w:val="BunntekstTegn"/>
    <w:uiPriority w:val="99"/>
    <w:unhideWhenUsed/>
    <w:rsid w:val="00E22DA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E22DA5"/>
    <w:rPr>
      <w:rFonts w:cs="Times New Roman (CS-brødtekst)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1caa1826-6f8b-439c-9200-518905031098" xsi:nil="true"/>
    <_ip_UnifiedCompliancePolicyProperties xmlns="http://schemas.microsoft.com/sharepoint/v3" xsi:nil="true"/>
    <lcf76f155ced4ddcb4097134ff3c332f xmlns="dead8e51-1f93-476e-8297-8e9968a64a8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756299BB722F4393AD7A00CFF286A2" ma:contentTypeVersion="18" ma:contentTypeDescription="Opprett et nytt dokument." ma:contentTypeScope="" ma:versionID="3094b991bf8a76959ceaa184c37cc7e5">
  <xsd:schema xmlns:xsd="http://www.w3.org/2001/XMLSchema" xmlns:xs="http://www.w3.org/2001/XMLSchema" xmlns:p="http://schemas.microsoft.com/office/2006/metadata/properties" xmlns:ns1="http://schemas.microsoft.com/sharepoint/v3" xmlns:ns2="dead8e51-1f93-476e-8297-8e9968a64a8b" xmlns:ns3="1caa1826-6f8b-439c-9200-518905031098" targetNamespace="http://schemas.microsoft.com/office/2006/metadata/properties" ma:root="true" ma:fieldsID="9ea04af5fb39d25d8ac2928449d8a393" ns1:_="" ns2:_="" ns3:_="">
    <xsd:import namespace="http://schemas.microsoft.com/sharepoint/v3"/>
    <xsd:import namespace="dead8e51-1f93-476e-8297-8e9968a64a8b"/>
    <xsd:import namespace="1caa1826-6f8b-439c-9200-5189050310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Egenskaper for samordnet samsvarspolicy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I-handling for samordnet samsvarspolicy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d8e51-1f93-476e-8297-8e9968a64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baa22e22-ef19-47ab-8e28-df0a052312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1826-6f8b-439c-9200-51890503109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4735dde-311c-4461-b8ad-b2d551af41bb}" ma:internalName="TaxCatchAll" ma:showField="CatchAllData" ma:web="1caa1826-6f8b-439c-9200-5189050310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BDB2F4-E852-4748-BB83-42F0C7C7692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caa1826-6f8b-439c-9200-518905031098"/>
    <ds:schemaRef ds:uri="dead8e51-1f93-476e-8297-8e9968a64a8b"/>
  </ds:schemaRefs>
</ds:datastoreItem>
</file>

<file path=customXml/itemProps2.xml><?xml version="1.0" encoding="utf-8"?>
<ds:datastoreItem xmlns:ds="http://schemas.openxmlformats.org/officeDocument/2006/customXml" ds:itemID="{F74D6B51-D802-45F5-806F-E6CC7B93B3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129003-C4D2-4867-A7B3-D6F3AB0AAC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ead8e51-1f93-476e-8297-8e9968a64a8b"/>
    <ds:schemaRef ds:uri="1caa1826-6f8b-439c-9200-5189050310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1449</Words>
  <Characters>7683</Characters>
  <Application>Microsoft Office Word</Application>
  <DocSecurity>0</DocSecurity>
  <Lines>64</Lines>
  <Paragraphs>18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 Haave</dc:creator>
  <cp:keywords/>
  <dc:description/>
  <cp:lastModifiedBy>Marte Haave</cp:lastModifiedBy>
  <cp:revision>8</cp:revision>
  <dcterms:created xsi:type="dcterms:W3CDTF">2026-03-17T15:25:00Z</dcterms:created>
  <dcterms:modified xsi:type="dcterms:W3CDTF">2026-03-18T08:16:00Z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0x01010060756299BB722F4393AD7A00CFF286A2</vt:lpwstr>
  </property>
  <property fmtid="{D5CDD505-2E9C-101B-9397-08002B2CF9AE}" pid="3" name="MediaServiceImageTags">
    <vt:lpwstr/>
  </property>
  <property fmtid="{D5CDD505-2E9C-101B-9397-08002B2CF9AE}" pid="4" name="docLang">
    <vt:lpwstr>nb</vt:lpwstr>
  </property>
</Properties>
</file>